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8E081" w14:textId="77777777" w:rsidR="00393972" w:rsidRPr="00FC4578" w:rsidRDefault="00393972">
      <w:pPr>
        <w:spacing w:after="0" w:line="240" w:lineRule="auto"/>
        <w:jc w:val="center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6EC97573" w14:textId="77777777" w:rsidR="008F0D1E" w:rsidRPr="00280E06" w:rsidRDefault="00870A9A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80E06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14:paraId="41ABACA5" w14:textId="77777777" w:rsidR="008F0D1E" w:rsidRPr="00280E06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80E06">
        <w:rPr>
          <w:rFonts w:ascii="Verdana" w:eastAsia="Verdana" w:hAnsi="Verdana" w:cs="Verdana"/>
          <w:b/>
          <w:sz w:val="16"/>
          <w:szCs w:val="16"/>
        </w:rPr>
        <w:t>PREGÃO ELETRÔNICO N</w:t>
      </w:r>
      <w:r w:rsidR="0060373E" w:rsidRPr="00280E06">
        <w:rPr>
          <w:rFonts w:ascii="Verdana" w:eastAsia="Verdana" w:hAnsi="Verdana" w:cs="Verdana"/>
          <w:b/>
          <w:sz w:val="16"/>
          <w:szCs w:val="16"/>
        </w:rPr>
        <w:t>º</w:t>
      </w:r>
      <w:r w:rsidRPr="00280E06">
        <w:rPr>
          <w:rFonts w:ascii="Verdana" w:eastAsia="Verdana" w:hAnsi="Verdana" w:cs="Verdana"/>
          <w:b/>
          <w:sz w:val="16"/>
          <w:szCs w:val="16"/>
        </w:rPr>
        <w:t>. 0</w:t>
      </w:r>
      <w:r w:rsidR="00692CB7" w:rsidRPr="00280E06">
        <w:rPr>
          <w:rFonts w:ascii="Verdana" w:eastAsia="Verdana" w:hAnsi="Verdana" w:cs="Verdana"/>
          <w:b/>
          <w:sz w:val="16"/>
          <w:szCs w:val="16"/>
        </w:rPr>
        <w:t>7</w:t>
      </w:r>
      <w:r w:rsidR="001515CF" w:rsidRPr="00280E06">
        <w:rPr>
          <w:rFonts w:ascii="Verdana" w:eastAsia="Verdana" w:hAnsi="Verdana" w:cs="Verdana"/>
          <w:b/>
          <w:sz w:val="16"/>
          <w:szCs w:val="16"/>
        </w:rPr>
        <w:t>8</w:t>
      </w:r>
      <w:r w:rsidRPr="00280E06">
        <w:rPr>
          <w:rFonts w:ascii="Verdana" w:eastAsia="Verdana" w:hAnsi="Verdana" w:cs="Verdana"/>
          <w:b/>
          <w:sz w:val="16"/>
          <w:szCs w:val="16"/>
        </w:rPr>
        <w:t>/202</w:t>
      </w:r>
      <w:r w:rsidR="0089419F" w:rsidRPr="00280E06">
        <w:rPr>
          <w:rFonts w:ascii="Verdana" w:eastAsia="Verdana" w:hAnsi="Verdana" w:cs="Verdana"/>
          <w:b/>
          <w:sz w:val="16"/>
          <w:szCs w:val="16"/>
        </w:rPr>
        <w:t>1</w:t>
      </w:r>
    </w:p>
    <w:p w14:paraId="720B171F" w14:textId="77777777" w:rsidR="008F0D1E" w:rsidRPr="00280E06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80E06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1515CF" w:rsidRPr="00280E06">
        <w:rPr>
          <w:rFonts w:ascii="Verdana" w:eastAsia="Verdana" w:hAnsi="Verdana" w:cs="Verdana"/>
          <w:b/>
          <w:sz w:val="16"/>
          <w:szCs w:val="16"/>
        </w:rPr>
        <w:t>274316/2021</w:t>
      </w:r>
    </w:p>
    <w:p w14:paraId="2E82F0A8" w14:textId="77777777" w:rsidR="008F0D1E" w:rsidRPr="00280E06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70572230" w14:textId="162D12B5" w:rsidR="008F0D1E" w:rsidRPr="00280E06" w:rsidRDefault="00870A9A" w:rsidP="007408FE">
      <w:pPr>
        <w:jc w:val="both"/>
        <w:rPr>
          <w:rFonts w:ascii="Verdana" w:eastAsia="Verdana" w:hAnsi="Verdana" w:cs="Verdana"/>
          <w:sz w:val="16"/>
          <w:szCs w:val="16"/>
        </w:rPr>
      </w:pPr>
      <w:r w:rsidRPr="00280E06">
        <w:rPr>
          <w:rFonts w:ascii="Verdana" w:eastAsia="Verdana" w:hAnsi="Verdana" w:cs="Verdana"/>
          <w:b/>
          <w:sz w:val="16"/>
          <w:szCs w:val="16"/>
        </w:rPr>
        <w:t>A</w:t>
      </w:r>
      <w:r w:rsidRPr="00280E06">
        <w:rPr>
          <w:rFonts w:ascii="Verdana" w:eastAsia="Verdana" w:hAnsi="Verdana" w:cs="Verdana"/>
          <w:sz w:val="16"/>
          <w:szCs w:val="16"/>
        </w:rPr>
        <w:t xml:space="preserve"> </w:t>
      </w:r>
      <w:r w:rsidRPr="00280E06">
        <w:rPr>
          <w:rFonts w:ascii="Verdana" w:eastAsia="Verdana" w:hAnsi="Verdana" w:cs="Verdana"/>
          <w:b/>
          <w:sz w:val="16"/>
          <w:szCs w:val="16"/>
        </w:rPr>
        <w:t>SECRETARIA DE ESTADO DE SAÚDE DE MATO GROSSO</w:t>
      </w:r>
      <w:r w:rsidRPr="00280E06">
        <w:rPr>
          <w:rFonts w:ascii="Verdana" w:eastAsia="Verdana" w:hAnsi="Verdana" w:cs="Verdana"/>
          <w:sz w:val="16"/>
          <w:szCs w:val="16"/>
        </w:rPr>
        <w:t xml:space="preserve">, através de sua Pregoeira, nomeada pela Portaria n. </w:t>
      </w:r>
      <w:r w:rsidR="0055096B" w:rsidRPr="00280E06">
        <w:rPr>
          <w:rFonts w:ascii="Verdana" w:eastAsia="Verdana" w:hAnsi="Verdana" w:cs="Verdana"/>
          <w:sz w:val="16"/>
          <w:szCs w:val="16"/>
        </w:rPr>
        <w:t>1.112/2021</w:t>
      </w:r>
      <w:r w:rsidR="000B0AEA" w:rsidRPr="00280E06">
        <w:rPr>
          <w:rFonts w:ascii="Verdana" w:eastAsia="Verdana" w:hAnsi="Verdana" w:cs="Verdana"/>
          <w:sz w:val="16"/>
          <w:szCs w:val="16"/>
        </w:rPr>
        <w:t>/</w:t>
      </w:r>
      <w:r w:rsidR="0055096B" w:rsidRPr="00280E06">
        <w:rPr>
          <w:rFonts w:ascii="Verdana" w:eastAsia="Verdana" w:hAnsi="Verdana" w:cs="Verdana"/>
          <w:sz w:val="16"/>
          <w:szCs w:val="16"/>
        </w:rPr>
        <w:t>GB</w:t>
      </w:r>
      <w:r w:rsidR="000B0AEA" w:rsidRPr="00280E06">
        <w:rPr>
          <w:rFonts w:ascii="Verdana" w:eastAsia="Verdana" w:hAnsi="Verdana" w:cs="Verdana"/>
          <w:sz w:val="16"/>
          <w:szCs w:val="16"/>
        </w:rPr>
        <w:t>SES</w:t>
      </w:r>
      <w:r w:rsidR="0012212B" w:rsidRPr="00280E06">
        <w:rPr>
          <w:rFonts w:ascii="Verdana" w:eastAsia="Verdana" w:hAnsi="Verdana" w:cs="Verdana"/>
          <w:sz w:val="16"/>
          <w:szCs w:val="16"/>
        </w:rPr>
        <w:t xml:space="preserve"> publicada em </w:t>
      </w:r>
      <w:r w:rsidR="0055096B" w:rsidRPr="00280E06">
        <w:rPr>
          <w:rFonts w:ascii="Verdana" w:eastAsia="Verdana" w:hAnsi="Verdana" w:cs="Verdana"/>
          <w:sz w:val="16"/>
          <w:szCs w:val="16"/>
        </w:rPr>
        <w:t>23/12/2021</w:t>
      </w:r>
      <w:r w:rsidRPr="00280E06">
        <w:rPr>
          <w:rFonts w:ascii="Verdana" w:eastAsia="Verdana" w:hAnsi="Verdana" w:cs="Verdana"/>
          <w:sz w:val="16"/>
          <w:szCs w:val="16"/>
        </w:rPr>
        <w:t>, torna público o resultado da lic</w:t>
      </w:r>
      <w:r w:rsidR="0012212B" w:rsidRPr="00280E06">
        <w:rPr>
          <w:rFonts w:ascii="Verdana" w:eastAsia="Verdana" w:hAnsi="Verdana" w:cs="Verdana"/>
          <w:sz w:val="16"/>
          <w:szCs w:val="16"/>
        </w:rPr>
        <w:t>itação em epígrafe, cuja sessão iniciou</w:t>
      </w:r>
      <w:r w:rsidRPr="00280E06">
        <w:rPr>
          <w:rFonts w:ascii="Verdana" w:eastAsia="Verdana" w:hAnsi="Verdana" w:cs="Verdana"/>
          <w:sz w:val="16"/>
          <w:szCs w:val="16"/>
        </w:rPr>
        <w:t xml:space="preserve"> no dia </w:t>
      </w:r>
      <w:r w:rsidR="007408FE" w:rsidRPr="00280E06">
        <w:rPr>
          <w:rFonts w:ascii="Verdana" w:eastAsia="Verdana" w:hAnsi="Verdana" w:cs="Verdana"/>
          <w:sz w:val="16"/>
          <w:szCs w:val="16"/>
        </w:rPr>
        <w:t>22/12/</w:t>
      </w:r>
      <w:r w:rsidR="007408FE" w:rsidRPr="00D67958">
        <w:rPr>
          <w:rFonts w:ascii="Verdana" w:eastAsia="Verdana" w:hAnsi="Verdana" w:cs="Verdana"/>
          <w:sz w:val="16"/>
          <w:szCs w:val="16"/>
        </w:rPr>
        <w:t>2021</w:t>
      </w:r>
      <w:r w:rsidR="002C4885" w:rsidRPr="00D67958">
        <w:rPr>
          <w:rFonts w:ascii="Verdana" w:eastAsia="Verdana" w:hAnsi="Verdana" w:cs="Verdana"/>
          <w:sz w:val="16"/>
          <w:szCs w:val="16"/>
        </w:rPr>
        <w:t xml:space="preserve"> e encerrou no dia </w:t>
      </w:r>
      <w:r w:rsidR="00D67958" w:rsidRPr="00D67958">
        <w:rPr>
          <w:rFonts w:ascii="Verdana" w:eastAsia="Verdana" w:hAnsi="Verdana" w:cs="Verdana"/>
          <w:sz w:val="16"/>
          <w:szCs w:val="16"/>
        </w:rPr>
        <w:t>14/01/2022</w:t>
      </w:r>
      <w:r w:rsidRPr="00D67958">
        <w:rPr>
          <w:rFonts w:ascii="Verdana" w:eastAsia="Verdana" w:hAnsi="Verdana" w:cs="Verdana"/>
          <w:sz w:val="16"/>
          <w:szCs w:val="16"/>
        </w:rPr>
        <w:t xml:space="preserve">, sendo o </w:t>
      </w:r>
      <w:r w:rsidR="00692CB7" w:rsidRPr="00D67958">
        <w:rPr>
          <w:rFonts w:ascii="Verdana" w:eastAsia="Verdana" w:hAnsi="Verdana" w:cs="Verdana"/>
          <w:sz w:val="16"/>
          <w:szCs w:val="16"/>
        </w:rPr>
        <w:t>objeto</w:t>
      </w:r>
      <w:r w:rsidR="00692CB7" w:rsidRPr="00280E06">
        <w:rPr>
          <w:rFonts w:ascii="Verdana" w:eastAsia="Verdana" w:hAnsi="Verdana" w:cs="Verdana"/>
          <w:color w:val="FF0000"/>
          <w:sz w:val="16"/>
          <w:szCs w:val="16"/>
        </w:rPr>
        <w:t>:</w:t>
      </w:r>
      <w:r w:rsidR="00692CB7" w:rsidRPr="00280E06">
        <w:rPr>
          <w:rFonts w:ascii="Verdana" w:hAnsi="Verdana"/>
          <w:b/>
          <w:color w:val="FF0000"/>
          <w:sz w:val="16"/>
          <w:szCs w:val="16"/>
        </w:rPr>
        <w:t xml:space="preserve"> </w:t>
      </w:r>
      <w:r w:rsidR="007408FE" w:rsidRPr="00280E06">
        <w:rPr>
          <w:rFonts w:ascii="Verdana" w:hAnsi="Verdana"/>
          <w:b/>
          <w:sz w:val="16"/>
          <w:szCs w:val="16"/>
        </w:rPr>
        <w:t>“REGISTRO DE PREÇOS PARA FUTURA E EVENTUAL AQUISIÇÃO PARA FORNECIMENTO DE NUTRIÇÃO DE DIETAS: ENTERAL, PARENTERAL, FÓRMULA LÁCTEAS E SUPLEMENTO ALIMENTAR, VISANDO ATENDER OS SERVIÇOS DE NUTRIÇÃO E DIETÉTICA DAS UNIDADES HOSPITALARES SOB GESTÃO PRÓPRIA DA SECRETARIA DE ESTADO DE SAÚDE”.</w:t>
      </w:r>
      <w:r w:rsidR="007408FE" w:rsidRPr="00280E06">
        <w:rPr>
          <w:rFonts w:ascii="Verdana" w:eastAsia="Verdana" w:hAnsi="Verdana" w:cs="Verdana"/>
          <w:sz w:val="16"/>
          <w:szCs w:val="16"/>
        </w:rPr>
        <w:t xml:space="preserve"> </w:t>
      </w:r>
      <w:r w:rsidR="003A789F" w:rsidRPr="00280E06">
        <w:rPr>
          <w:rFonts w:ascii="Verdana" w:eastAsia="Verdana" w:hAnsi="Verdana" w:cs="Verdana"/>
          <w:sz w:val="16"/>
          <w:szCs w:val="16"/>
        </w:rPr>
        <w:t>Nos</w:t>
      </w:r>
      <w:r w:rsidRPr="00280E06">
        <w:rPr>
          <w:rFonts w:ascii="Verdana" w:eastAsia="Verdana" w:hAnsi="Verdana" w:cs="Verdana"/>
          <w:sz w:val="16"/>
          <w:szCs w:val="16"/>
        </w:rPr>
        <w:t xml:space="preserve"> seguintes termos:</w:t>
      </w:r>
    </w:p>
    <w:tbl>
      <w:tblPr>
        <w:tblW w:w="9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8"/>
        <w:gridCol w:w="658"/>
        <w:gridCol w:w="674"/>
        <w:gridCol w:w="2040"/>
        <w:gridCol w:w="665"/>
        <w:gridCol w:w="1039"/>
        <w:gridCol w:w="1347"/>
      </w:tblGrid>
      <w:tr w:rsidR="00E469DB" w:rsidRPr="00E469DB" w14:paraId="71B92EC7" w14:textId="77777777" w:rsidTr="0041620E">
        <w:trPr>
          <w:trHeight w:val="538"/>
        </w:trPr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9C77E60" w14:textId="77777777" w:rsidR="007A6D76" w:rsidRPr="00E469DB" w:rsidRDefault="007A6D76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E469DB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481B4A" w14:textId="77777777" w:rsidR="007A6D76" w:rsidRPr="00E469DB" w:rsidRDefault="007A6D76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E469DB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4BCDBC" w14:textId="77777777" w:rsidR="007A6D76" w:rsidRPr="00E469DB" w:rsidRDefault="007A6D76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E469DB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075B2" w14:textId="77777777" w:rsidR="007A6D76" w:rsidRPr="00E469DB" w:rsidRDefault="007A6D76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E469DB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D5003AE" w14:textId="77777777" w:rsidR="007A6D76" w:rsidRPr="00E469DB" w:rsidRDefault="007A6D76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E469DB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1AA1822" w14:textId="77777777" w:rsidR="007A6D76" w:rsidRPr="00E469DB" w:rsidRDefault="007A6D76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E469DB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6C95BC" w14:textId="77777777" w:rsidR="007A6D76" w:rsidRPr="00E469DB" w:rsidRDefault="007A6D76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E469DB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TOTAL R$</w:t>
            </w:r>
          </w:p>
        </w:tc>
      </w:tr>
      <w:tr w:rsidR="00E469DB" w:rsidRPr="00E16202" w14:paraId="48BB687F" w14:textId="77777777" w:rsidTr="0041620E">
        <w:trPr>
          <w:trHeight w:val="187"/>
        </w:trPr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446E31" w14:textId="77777777" w:rsidR="00C2525E" w:rsidRPr="00E16202" w:rsidRDefault="00752FA9" w:rsidP="00D06686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/>
                <w:sz w:val="16"/>
                <w:szCs w:val="16"/>
              </w:rPr>
              <w:t>NUTRE CARE PRODUTOS PARA SAUDE LTDA.</w:t>
            </w:r>
          </w:p>
          <w:p w14:paraId="24444F34" w14:textId="77777777" w:rsidR="00C2525E" w:rsidRPr="00E16202" w:rsidRDefault="00C2525E" w:rsidP="00911B5B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CNPJ: </w:t>
            </w:r>
            <w:r w:rsidR="00911B5B" w:rsidRPr="00E16202">
              <w:rPr>
                <w:rFonts w:ascii="Verdana" w:eastAsia="Verdana" w:hAnsi="Verdana" w:cs="Verdana"/>
                <w:b/>
                <w:sz w:val="16"/>
                <w:szCs w:val="16"/>
              </w:rPr>
              <w:t>22.680.187/0001-54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4BF7" w14:textId="77777777" w:rsidR="00C2525E" w:rsidRPr="00E16202" w:rsidRDefault="00911B5B" w:rsidP="00911B5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26E9" w14:textId="77777777" w:rsidR="00C2525E" w:rsidRPr="00E16202" w:rsidRDefault="00911B5B" w:rsidP="00911B5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LT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8CF0" w14:textId="77777777" w:rsidR="00C2525E" w:rsidRPr="00E16202" w:rsidRDefault="00911B5B" w:rsidP="00911B5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FRESENIUS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BA49" w14:textId="77777777" w:rsidR="00C2525E" w:rsidRPr="00E16202" w:rsidRDefault="00911B5B" w:rsidP="00911B5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828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8053" w14:textId="22305508" w:rsidR="00C2525E" w:rsidRPr="00E16202" w:rsidRDefault="00911B5B" w:rsidP="000024DB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10</w:t>
            </w:r>
            <w:r w:rsidR="00225FE3"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5</w:t>
            </w: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C918" w14:textId="25768D54" w:rsidR="00C2525E" w:rsidRPr="00E16202" w:rsidRDefault="00911B5B" w:rsidP="000024DB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8</w:t>
            </w:r>
            <w:r w:rsidR="00225FE3"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6</w:t>
            </w: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.</w:t>
            </w:r>
            <w:r w:rsidR="00225FE3"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940</w:t>
            </w: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,00</w:t>
            </w:r>
          </w:p>
        </w:tc>
      </w:tr>
      <w:tr w:rsidR="00E469DB" w:rsidRPr="00E16202" w14:paraId="19982FFF" w14:textId="77777777" w:rsidTr="0041620E">
        <w:trPr>
          <w:trHeight w:val="187"/>
        </w:trPr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4B49D" w14:textId="77777777" w:rsidR="00911B5B" w:rsidRPr="00E16202" w:rsidRDefault="00911B5B" w:rsidP="00D06686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DB21" w14:textId="77777777" w:rsidR="00911B5B" w:rsidRPr="00E16202" w:rsidRDefault="00911B5B" w:rsidP="00D0668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50A3" w14:textId="77777777" w:rsidR="00911B5B" w:rsidRPr="00E16202" w:rsidRDefault="000024DB" w:rsidP="003A789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LT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5A46" w14:textId="77777777" w:rsidR="00911B5B" w:rsidRPr="00E16202" w:rsidRDefault="000024DB" w:rsidP="003A789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FRESENIUS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2033" w14:textId="77777777" w:rsidR="00911B5B" w:rsidRPr="00E16202" w:rsidRDefault="000024DB" w:rsidP="003A789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468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062B" w14:textId="77777777" w:rsidR="00911B5B" w:rsidRPr="00E16202" w:rsidRDefault="000024DB" w:rsidP="000024DB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106,00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5797" w14:textId="77777777" w:rsidR="00911B5B" w:rsidRPr="00E16202" w:rsidRDefault="000024DB" w:rsidP="000024DB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49.608,00</w:t>
            </w:r>
          </w:p>
        </w:tc>
      </w:tr>
      <w:tr w:rsidR="00E469DB" w:rsidRPr="00E16202" w14:paraId="593FAC68" w14:textId="77777777" w:rsidTr="0041620E">
        <w:trPr>
          <w:trHeight w:val="187"/>
        </w:trPr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611F0" w14:textId="77777777" w:rsidR="000024DB" w:rsidRPr="00E16202" w:rsidRDefault="000024DB" w:rsidP="000024DB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2F42" w14:textId="77777777" w:rsidR="000024DB" w:rsidRPr="00E16202" w:rsidRDefault="000024DB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AF3F" w14:textId="77777777" w:rsidR="000024DB" w:rsidRPr="00E16202" w:rsidRDefault="000024DB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LT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ED8A" w14:textId="77777777" w:rsidR="000024DB" w:rsidRPr="00E16202" w:rsidRDefault="000024DB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FRESENIUS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7EF4" w14:textId="77777777" w:rsidR="000024DB" w:rsidRPr="00E16202" w:rsidRDefault="000024DB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660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3CD8" w14:textId="77777777" w:rsidR="000024DB" w:rsidRPr="00E16202" w:rsidRDefault="000024DB" w:rsidP="000024DB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106,00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FB05" w14:textId="77777777" w:rsidR="000024DB" w:rsidRPr="00E16202" w:rsidRDefault="000024DB" w:rsidP="000024DB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69.960,00</w:t>
            </w:r>
          </w:p>
        </w:tc>
      </w:tr>
      <w:tr w:rsidR="00E469DB" w:rsidRPr="00E16202" w14:paraId="1A0F4C4D" w14:textId="77777777" w:rsidTr="0041620E">
        <w:trPr>
          <w:trHeight w:val="187"/>
        </w:trPr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5F775" w14:textId="77777777" w:rsidR="000024DB" w:rsidRPr="00E16202" w:rsidRDefault="000024DB" w:rsidP="000024DB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3001" w14:textId="77777777" w:rsidR="000024DB" w:rsidRPr="00E16202" w:rsidRDefault="000024DB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09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4A70" w14:textId="77777777" w:rsidR="000024DB" w:rsidRPr="00E16202" w:rsidRDefault="000024DB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LT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8DBF" w14:textId="77777777" w:rsidR="000024DB" w:rsidRPr="00E16202" w:rsidRDefault="000024DB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FRESENIUS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90CF" w14:textId="77777777" w:rsidR="000024DB" w:rsidRPr="00E16202" w:rsidRDefault="000024DB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492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266D" w14:textId="77777777" w:rsidR="000024DB" w:rsidRPr="00E16202" w:rsidRDefault="000024DB" w:rsidP="000024DB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69,00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D32E" w14:textId="77777777" w:rsidR="000024DB" w:rsidRPr="00E16202" w:rsidRDefault="000024DB" w:rsidP="000024DB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33.948,00</w:t>
            </w:r>
          </w:p>
        </w:tc>
      </w:tr>
      <w:tr w:rsidR="00225FE3" w:rsidRPr="00E16202" w14:paraId="064E4D4C" w14:textId="77777777" w:rsidTr="0041620E">
        <w:trPr>
          <w:trHeight w:val="187"/>
        </w:trPr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C552E" w14:textId="77777777" w:rsidR="00225FE3" w:rsidRPr="00E16202" w:rsidRDefault="00225FE3" w:rsidP="000024DB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AF22" w14:textId="3A269DD5" w:rsidR="00225FE3" w:rsidRPr="00E16202" w:rsidRDefault="00225FE3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9AFE" w14:textId="19F771CF" w:rsidR="00225FE3" w:rsidRPr="00E16202" w:rsidRDefault="00225FE3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LT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F4D7" w14:textId="129EB2C6" w:rsidR="00225FE3" w:rsidRPr="00E16202" w:rsidRDefault="00225FE3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FRESENIUS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AB88" w14:textId="2B08C0D1" w:rsidR="00225FE3" w:rsidRPr="00E16202" w:rsidRDefault="00225FE3" w:rsidP="000024D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3.060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488F" w14:textId="6DB110FA" w:rsidR="00225FE3" w:rsidRPr="00E16202" w:rsidRDefault="00225FE3" w:rsidP="000024DB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26,77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9315" w14:textId="1A294E9C" w:rsidR="00225FE3" w:rsidRPr="00E16202" w:rsidRDefault="00225FE3" w:rsidP="000024DB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81.916,20</w:t>
            </w:r>
          </w:p>
        </w:tc>
      </w:tr>
      <w:tr w:rsidR="00EA4F87" w:rsidRPr="00E16202" w14:paraId="6FC90F8B" w14:textId="77777777" w:rsidTr="0041620E">
        <w:trPr>
          <w:trHeight w:val="187"/>
        </w:trPr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C59F7" w14:textId="77777777" w:rsidR="00EA4F87" w:rsidRPr="00E16202" w:rsidRDefault="00EA4F87" w:rsidP="00F74A25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2E39" w14:textId="5EDFB21E" w:rsidR="00EA4F87" w:rsidRPr="00E16202" w:rsidRDefault="00EA4F87" w:rsidP="00F74A2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2436" w14:textId="7A474824" w:rsidR="00EA4F87" w:rsidRPr="00E16202" w:rsidRDefault="00EA4F87" w:rsidP="00F74A2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LT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0DD9" w14:textId="581F294B" w:rsidR="00EA4F87" w:rsidRPr="00E16202" w:rsidRDefault="00946774" w:rsidP="00F74A2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FRESENIUS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1CB1" w14:textId="45FD8121" w:rsidR="00EA4F87" w:rsidRPr="00E16202" w:rsidRDefault="00EA4F87" w:rsidP="00F74A2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4.656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8A7E" w14:textId="59492C31" w:rsidR="00EA4F87" w:rsidRPr="00E16202" w:rsidRDefault="00EA4F87" w:rsidP="00F74A25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80,44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D599" w14:textId="4A57AFAC" w:rsidR="00EA4F87" w:rsidRPr="00E16202" w:rsidRDefault="00946774" w:rsidP="00F74A25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374.528,64</w:t>
            </w:r>
          </w:p>
        </w:tc>
      </w:tr>
      <w:tr w:rsidR="00AF7728" w:rsidRPr="00E16202" w14:paraId="502020F5" w14:textId="77777777" w:rsidTr="0041620E">
        <w:trPr>
          <w:trHeight w:val="187"/>
        </w:trPr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16462" w14:textId="77777777" w:rsidR="00AF7728" w:rsidRPr="00E16202" w:rsidRDefault="00AF7728" w:rsidP="00F74A25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D221" w14:textId="596494C2" w:rsidR="00AF7728" w:rsidRPr="00E16202" w:rsidRDefault="00AF7728" w:rsidP="00F74A2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35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FD41" w14:textId="5F06D32B" w:rsidR="00AF7728" w:rsidRPr="00E16202" w:rsidRDefault="00946774" w:rsidP="00F74A2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621B" w14:textId="639F5063" w:rsidR="00AF7728" w:rsidRPr="00E16202" w:rsidRDefault="00946774" w:rsidP="00F74A2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FRESENIUS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8830" w14:textId="2D2B0BB4" w:rsidR="00AF7728" w:rsidRPr="00E16202" w:rsidRDefault="00AF7728" w:rsidP="00F74A2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1.344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863C" w14:textId="08B966DD" w:rsidR="00AF7728" w:rsidRPr="00E16202" w:rsidRDefault="00AF7728" w:rsidP="00F74A25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267,00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87BBE" w14:textId="02A76908" w:rsidR="00AF7728" w:rsidRPr="00E16202" w:rsidRDefault="00946774" w:rsidP="00F74A25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R$ 358.848,00</w:t>
            </w:r>
          </w:p>
        </w:tc>
      </w:tr>
      <w:tr w:rsidR="00E469DB" w:rsidRPr="00E16202" w14:paraId="3384FB1B" w14:textId="77777777" w:rsidTr="0041620E">
        <w:trPr>
          <w:trHeight w:val="187"/>
        </w:trPr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0E903" w14:textId="77777777" w:rsidR="00F74A25" w:rsidRPr="00E16202" w:rsidRDefault="00F74A25" w:rsidP="00F74A25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CC64" w14:textId="77777777" w:rsidR="00F74A25" w:rsidRPr="00E16202" w:rsidRDefault="00F74A25" w:rsidP="00F74A2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39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E9EC" w14:textId="77777777" w:rsidR="00F74A25" w:rsidRPr="00E16202" w:rsidRDefault="00F74A25" w:rsidP="00F74A2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FB85" w14:textId="77777777" w:rsidR="00F74A25" w:rsidRPr="00E16202" w:rsidRDefault="00F74A25" w:rsidP="00F74A2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PROBENE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EFAA" w14:textId="77777777" w:rsidR="00F74A25" w:rsidRPr="00E16202" w:rsidRDefault="00F74A25" w:rsidP="00F74A2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300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1823" w14:textId="77777777" w:rsidR="00F74A25" w:rsidRPr="00E16202" w:rsidRDefault="00F74A25" w:rsidP="00F74A25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199,49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4C637" w14:textId="77777777" w:rsidR="00F74A25" w:rsidRPr="00E16202" w:rsidRDefault="00F74A25" w:rsidP="00F74A25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59.847,00</w:t>
            </w:r>
          </w:p>
        </w:tc>
      </w:tr>
      <w:tr w:rsidR="00E469DB" w:rsidRPr="00E16202" w14:paraId="69BA4067" w14:textId="77777777" w:rsidTr="0041620E">
        <w:trPr>
          <w:trHeight w:val="187"/>
        </w:trPr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20D75" w14:textId="77777777" w:rsidR="00F74A25" w:rsidRPr="00E16202" w:rsidRDefault="00F74A25" w:rsidP="00F74A25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0264" w14:textId="77777777" w:rsidR="00F74A25" w:rsidRPr="00E16202" w:rsidRDefault="00F74A25" w:rsidP="00F74A2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9BB6" w14:textId="77777777" w:rsidR="00F74A25" w:rsidRPr="00E16202" w:rsidRDefault="00F74A25" w:rsidP="00F74A2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3F60" w14:textId="77777777" w:rsidR="00F74A25" w:rsidRPr="00E16202" w:rsidRDefault="00F74A25" w:rsidP="00F74A2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VITAFOR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30CD" w14:textId="77777777" w:rsidR="00F74A25" w:rsidRPr="00E16202" w:rsidRDefault="00F74A25" w:rsidP="00F74A2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252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E3AA" w14:textId="77777777" w:rsidR="00F74A25" w:rsidRPr="00E16202" w:rsidRDefault="00F74A25" w:rsidP="00F74A25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1.600,00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DDA1" w14:textId="77777777" w:rsidR="00F74A25" w:rsidRPr="00E16202" w:rsidRDefault="00F74A25" w:rsidP="00F74A25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403.200,00</w:t>
            </w:r>
          </w:p>
        </w:tc>
      </w:tr>
      <w:tr w:rsidR="00E469DB" w:rsidRPr="00E16202" w14:paraId="79ABD1A7" w14:textId="77777777" w:rsidTr="0041620E">
        <w:trPr>
          <w:trHeight w:val="187"/>
        </w:trPr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5A43C" w14:textId="77777777" w:rsidR="00F74A25" w:rsidRPr="00E16202" w:rsidRDefault="00F74A25" w:rsidP="00F74A25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4C17" w14:textId="77777777" w:rsidR="00F74A25" w:rsidRPr="00E16202" w:rsidRDefault="00F74A25" w:rsidP="00F74A2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F455" w14:textId="77777777" w:rsidR="00F74A25" w:rsidRPr="00E16202" w:rsidRDefault="00F74A25" w:rsidP="00F74A2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42F6" w14:textId="77777777" w:rsidR="00F74A25" w:rsidRPr="00E16202" w:rsidRDefault="00F74A25" w:rsidP="00F74A2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FRESENIUS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A84B" w14:textId="77777777" w:rsidR="00F74A25" w:rsidRPr="00E16202" w:rsidRDefault="00F74A25" w:rsidP="00F74A2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900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FF50" w14:textId="77777777" w:rsidR="00F74A25" w:rsidRPr="00E16202" w:rsidRDefault="00F74A25" w:rsidP="00F74A25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150,11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9780" w14:textId="77777777" w:rsidR="00F74A25" w:rsidRPr="00E16202" w:rsidRDefault="00F74A25" w:rsidP="00F74A25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135.099,00</w:t>
            </w:r>
          </w:p>
        </w:tc>
      </w:tr>
      <w:tr w:rsidR="00E469DB" w:rsidRPr="00E16202" w14:paraId="1AFC7CE7" w14:textId="77777777" w:rsidTr="0041620E">
        <w:trPr>
          <w:trHeight w:val="187"/>
        </w:trPr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6F0CC" w14:textId="77777777" w:rsidR="00F74A25" w:rsidRPr="00E16202" w:rsidRDefault="00F74A25" w:rsidP="00F74A25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A922" w14:textId="77777777" w:rsidR="00F74A25" w:rsidRPr="00E16202" w:rsidRDefault="00F74A25" w:rsidP="00F74A2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55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7430" w14:textId="77777777" w:rsidR="00F74A25" w:rsidRPr="00E16202" w:rsidRDefault="00F74A25" w:rsidP="00F74A2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3293" w14:textId="77777777" w:rsidR="00F74A25" w:rsidRPr="00E16202" w:rsidRDefault="00F74A25" w:rsidP="00F74A2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PROBENE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02C7" w14:textId="77777777" w:rsidR="00F74A25" w:rsidRPr="00E16202" w:rsidRDefault="00F74A25" w:rsidP="00F74A2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49D0" w14:textId="77777777" w:rsidR="00F74A25" w:rsidRPr="00E16202" w:rsidRDefault="00F74A25" w:rsidP="00F74A25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184,93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68E8" w14:textId="77777777" w:rsidR="00F74A25" w:rsidRPr="00E16202" w:rsidRDefault="00F74A25" w:rsidP="00F74A25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E16202">
              <w:rPr>
                <w:rFonts w:ascii="Verdana" w:hAnsi="Verdana"/>
                <w:sz w:val="16"/>
                <w:szCs w:val="16"/>
              </w:rPr>
              <w:t>8.876,64</w:t>
            </w:r>
          </w:p>
        </w:tc>
      </w:tr>
      <w:tr w:rsidR="00155C4F" w:rsidRPr="00E16202" w14:paraId="1CDCD43B" w14:textId="77777777" w:rsidTr="0041620E">
        <w:trPr>
          <w:trHeight w:val="123"/>
        </w:trPr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05D9E" w14:textId="77777777" w:rsidR="00155C4F" w:rsidRPr="00E16202" w:rsidRDefault="00155C4F" w:rsidP="00F74A25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/>
                <w:sz w:val="16"/>
                <w:szCs w:val="16"/>
              </w:rPr>
              <w:t>NUTRICENTER – DISTRIBUIDORA DE PRODUTOS NUTRICIONAIS E HOSPITALARES LTDA.</w:t>
            </w:r>
          </w:p>
          <w:p w14:paraId="1D245CFA" w14:textId="77777777" w:rsidR="00155C4F" w:rsidRPr="00E16202" w:rsidRDefault="00155C4F" w:rsidP="00F74A25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/>
                <w:sz w:val="16"/>
                <w:szCs w:val="16"/>
              </w:rPr>
              <w:t>CNPJ: 06.372.763/0001-40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AFD9" w14:textId="77777777" w:rsidR="00155C4F" w:rsidRPr="00E16202" w:rsidRDefault="00155C4F" w:rsidP="00F74A2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08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E72E" w14:textId="77777777" w:rsidR="00155C4F" w:rsidRPr="00E16202" w:rsidRDefault="00155C4F" w:rsidP="00F74A2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B742" w14:textId="77777777" w:rsidR="00155C4F" w:rsidRPr="00E16202" w:rsidRDefault="00155C4F" w:rsidP="00F74A2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DANONE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603A" w14:textId="77777777" w:rsidR="00155C4F" w:rsidRPr="00E16202" w:rsidRDefault="00155C4F" w:rsidP="00F74A2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72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77A6" w14:textId="77777777" w:rsidR="00155C4F" w:rsidRPr="00E16202" w:rsidRDefault="00155C4F" w:rsidP="00F74A25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1.081,79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E856" w14:textId="77777777" w:rsidR="00155C4F" w:rsidRPr="00E16202" w:rsidRDefault="00155C4F" w:rsidP="00F74A25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77.888,88</w:t>
            </w:r>
          </w:p>
        </w:tc>
      </w:tr>
      <w:tr w:rsidR="00155C4F" w:rsidRPr="00E16202" w14:paraId="54086A72" w14:textId="77777777" w:rsidTr="0041620E">
        <w:trPr>
          <w:trHeight w:val="123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69C9F" w14:textId="77777777" w:rsidR="00155C4F" w:rsidRPr="00E16202" w:rsidRDefault="00155C4F" w:rsidP="00E42104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5AA7" w14:textId="7DC91105" w:rsidR="00155C4F" w:rsidRPr="00E16202" w:rsidRDefault="00155C4F" w:rsidP="00E42104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25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78CE" w14:textId="259EEE25" w:rsidR="00155C4F" w:rsidRPr="00E16202" w:rsidRDefault="00155C4F" w:rsidP="00E42104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6341" w14:textId="5D22C8B2" w:rsidR="00155C4F" w:rsidRPr="00E16202" w:rsidRDefault="00155C4F" w:rsidP="00E42104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PRODIET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AE72" w14:textId="1A7A4AE7" w:rsidR="00155C4F" w:rsidRPr="00E16202" w:rsidRDefault="00155C4F" w:rsidP="00E42104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420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3296" w14:textId="60984B85" w:rsidR="00155C4F" w:rsidRPr="00E16202" w:rsidRDefault="00155C4F" w:rsidP="00E42104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121,47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A944" w14:textId="4D9611B8" w:rsidR="00155C4F" w:rsidRPr="00E16202" w:rsidRDefault="00155C4F" w:rsidP="00E42104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51.017,40</w:t>
            </w:r>
          </w:p>
        </w:tc>
      </w:tr>
      <w:tr w:rsidR="00155C4F" w:rsidRPr="00E16202" w14:paraId="091C2898" w14:textId="77777777" w:rsidTr="0041620E">
        <w:trPr>
          <w:trHeight w:val="123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881F6" w14:textId="77777777" w:rsidR="00155C4F" w:rsidRPr="00E16202" w:rsidRDefault="00155C4F" w:rsidP="00E42104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9F72" w14:textId="5F8905DD" w:rsidR="00155C4F" w:rsidRPr="00E16202" w:rsidRDefault="00155C4F" w:rsidP="00E42104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34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B387" w14:textId="3447DD62" w:rsidR="00155C4F" w:rsidRPr="00E16202" w:rsidRDefault="00155C4F" w:rsidP="00E42104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1717" w14:textId="078010EF" w:rsidR="00155C4F" w:rsidRPr="00E16202" w:rsidRDefault="00155C4F" w:rsidP="00E42104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PRODIET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870D" w14:textId="0F819614" w:rsidR="00155C4F" w:rsidRPr="00E16202" w:rsidRDefault="00155C4F" w:rsidP="00E42104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288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D251" w14:textId="06FF381D" w:rsidR="00155C4F" w:rsidRPr="00E16202" w:rsidRDefault="00155C4F" w:rsidP="00E42104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69,16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4A09" w14:textId="29DBA31C" w:rsidR="00155C4F" w:rsidRPr="00E16202" w:rsidRDefault="00155C4F" w:rsidP="00E42104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19.918,08</w:t>
            </w:r>
          </w:p>
        </w:tc>
      </w:tr>
      <w:tr w:rsidR="00155C4F" w:rsidRPr="00E16202" w14:paraId="2BDE2A38" w14:textId="77777777" w:rsidTr="0041620E">
        <w:trPr>
          <w:trHeight w:val="123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F6EB8" w14:textId="77777777" w:rsidR="00155C4F" w:rsidRPr="00E16202" w:rsidRDefault="00155C4F" w:rsidP="006452B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4ADB" w14:textId="77777777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60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8E5F" w14:textId="18F8D0CA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B20B" w14:textId="375AC8BF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NESTLE INFANTIL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408A" w14:textId="37367696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348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C13A" w14:textId="702091C3" w:rsidR="00155C4F" w:rsidRPr="00E16202" w:rsidRDefault="00155C4F" w:rsidP="006452B7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111,90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B8C5" w14:textId="033DC263" w:rsidR="00155C4F" w:rsidRPr="00E16202" w:rsidRDefault="00155C4F" w:rsidP="006452B7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38.941,20</w:t>
            </w:r>
          </w:p>
        </w:tc>
      </w:tr>
      <w:tr w:rsidR="00155C4F" w:rsidRPr="00E16202" w14:paraId="1ED84049" w14:textId="77777777" w:rsidTr="0041620E">
        <w:trPr>
          <w:trHeight w:val="123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67938" w14:textId="77777777" w:rsidR="00155C4F" w:rsidRPr="00E16202" w:rsidRDefault="00155C4F" w:rsidP="006452B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08C5" w14:textId="77777777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61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6CF3" w14:textId="6B2EE31A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51AA" w14:textId="14ED5B36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NESTLE INFANTIL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A0C0" w14:textId="162F14B3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60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D639" w14:textId="2A22C65D" w:rsidR="00155C4F" w:rsidRPr="00E16202" w:rsidRDefault="00155C4F" w:rsidP="006452B7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85,47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EE8C" w14:textId="4CF5E992" w:rsidR="00155C4F" w:rsidRPr="00E16202" w:rsidRDefault="00155C4F" w:rsidP="006452B7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5.128,20</w:t>
            </w:r>
          </w:p>
        </w:tc>
      </w:tr>
      <w:tr w:rsidR="00155C4F" w:rsidRPr="00E16202" w14:paraId="3DE3011A" w14:textId="77777777" w:rsidTr="0041620E">
        <w:trPr>
          <w:trHeight w:val="123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6F8AC" w14:textId="77777777" w:rsidR="00155C4F" w:rsidRPr="00E16202" w:rsidRDefault="00155C4F" w:rsidP="006452B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DB9E" w14:textId="714737F9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64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FCEA" w14:textId="01E9631C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5F8C" w14:textId="1A2134D5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NESTLE INFANTIL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3CBA" w14:textId="0B661A89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348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6E43" w14:textId="3770B40C" w:rsidR="00155C4F" w:rsidRPr="00E16202" w:rsidRDefault="00155C4F" w:rsidP="006452B7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49,00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A6C7" w14:textId="6B5E669C" w:rsidR="00155C4F" w:rsidRPr="00E16202" w:rsidRDefault="00155C4F" w:rsidP="006452B7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17.052,00</w:t>
            </w:r>
          </w:p>
        </w:tc>
      </w:tr>
      <w:tr w:rsidR="00155C4F" w:rsidRPr="00E16202" w14:paraId="4A683F01" w14:textId="77777777" w:rsidTr="0041620E">
        <w:trPr>
          <w:trHeight w:val="123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E0FFF" w14:textId="77777777" w:rsidR="00155C4F" w:rsidRPr="00E16202" w:rsidRDefault="00155C4F" w:rsidP="006452B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8366" w14:textId="18EBDB7B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65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D11F" w14:textId="2F349690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6FC5" w14:textId="5DABBFF6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NESTLE INFANTIL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CCC8" w14:textId="70B1CEBD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168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E3EE" w14:textId="7055215E" w:rsidR="00155C4F" w:rsidRPr="00E16202" w:rsidRDefault="00155C4F" w:rsidP="006452B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46,13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020B" w14:textId="0CEE04F8" w:rsidR="00155C4F" w:rsidRPr="00E16202" w:rsidRDefault="00155C4F" w:rsidP="006452B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7.749,84</w:t>
            </w:r>
          </w:p>
        </w:tc>
      </w:tr>
      <w:tr w:rsidR="00155C4F" w:rsidRPr="00E16202" w14:paraId="51C94662" w14:textId="77777777" w:rsidTr="0041620E">
        <w:trPr>
          <w:trHeight w:val="123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673AF" w14:textId="77777777" w:rsidR="00155C4F" w:rsidRPr="00E16202" w:rsidRDefault="00155C4F" w:rsidP="006452B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FC18" w14:textId="1B22A7B4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67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FC29" w14:textId="5B40530F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89C3" w14:textId="3FC33949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NESTLE INFANTIL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C1A6" w14:textId="4890F49F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252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E5E8" w14:textId="38CF5A98" w:rsidR="00155C4F" w:rsidRPr="00E16202" w:rsidRDefault="00155C4F" w:rsidP="006452B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49,00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BEA3" w14:textId="379392C0" w:rsidR="00155C4F" w:rsidRPr="00E16202" w:rsidRDefault="00155C4F" w:rsidP="006452B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12.348,00</w:t>
            </w:r>
          </w:p>
        </w:tc>
      </w:tr>
      <w:tr w:rsidR="00155C4F" w:rsidRPr="00E16202" w14:paraId="55260ED4" w14:textId="77777777" w:rsidTr="0041620E">
        <w:trPr>
          <w:trHeight w:val="123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A2639" w14:textId="77777777" w:rsidR="00155C4F" w:rsidRPr="00E16202" w:rsidRDefault="00155C4F" w:rsidP="006452B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2E33" w14:textId="7F58838C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68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3E09" w14:textId="11C2D9E0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9B24" w14:textId="7B2D27DD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NESTLE INFANTIL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6C92" w14:textId="281E9F36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216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1B98" w14:textId="32EBE0DA" w:rsidR="00155C4F" w:rsidRPr="00E16202" w:rsidRDefault="00155C4F" w:rsidP="006452B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49,00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681D" w14:textId="45816CC8" w:rsidR="00155C4F" w:rsidRPr="00E16202" w:rsidRDefault="00155C4F" w:rsidP="006452B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10.584,00</w:t>
            </w:r>
          </w:p>
        </w:tc>
      </w:tr>
      <w:tr w:rsidR="00155C4F" w:rsidRPr="00E16202" w14:paraId="0D27831F" w14:textId="77777777" w:rsidTr="0041620E">
        <w:trPr>
          <w:trHeight w:val="123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AFF92" w14:textId="77777777" w:rsidR="00155C4F" w:rsidRPr="00E16202" w:rsidRDefault="00155C4F" w:rsidP="006452B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3EC9" w14:textId="092B24B1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69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6814" w14:textId="31E3AD85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B6E8" w14:textId="0684971E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NESTLE INFANTIL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D4D9" w14:textId="0EB1A637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144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5842" w14:textId="0A3BBD82" w:rsidR="00155C4F" w:rsidRPr="00E16202" w:rsidRDefault="00155C4F" w:rsidP="006452B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150,00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A421" w14:textId="0283D9E5" w:rsidR="00155C4F" w:rsidRPr="00E16202" w:rsidRDefault="00155C4F" w:rsidP="006452B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21.600,00</w:t>
            </w:r>
          </w:p>
        </w:tc>
      </w:tr>
      <w:tr w:rsidR="00155C4F" w:rsidRPr="00E16202" w14:paraId="41B1F125" w14:textId="77777777" w:rsidTr="0041620E">
        <w:trPr>
          <w:trHeight w:val="123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7B388" w14:textId="77777777" w:rsidR="00155C4F" w:rsidRPr="00E16202" w:rsidRDefault="00155C4F" w:rsidP="006452B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331D" w14:textId="2D87870E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73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96AF" w14:textId="2D7BEBD5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856D" w14:textId="06131E01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NESTLE INFANTIL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75DE" w14:textId="5142AFDD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216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CC97" w14:textId="5FFD4A6C" w:rsidR="00155C4F" w:rsidRPr="00E16202" w:rsidRDefault="00155C4F" w:rsidP="006452B7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50,58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C24E" w14:textId="017F36FD" w:rsidR="00155C4F" w:rsidRPr="00E16202" w:rsidRDefault="00155C4F" w:rsidP="006452B7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10.925,28</w:t>
            </w:r>
          </w:p>
        </w:tc>
      </w:tr>
      <w:tr w:rsidR="00155C4F" w:rsidRPr="00E16202" w14:paraId="3CAF211E" w14:textId="77777777" w:rsidTr="0041620E">
        <w:trPr>
          <w:trHeight w:val="123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C5B18" w14:textId="77777777" w:rsidR="00155C4F" w:rsidRPr="00E16202" w:rsidRDefault="00155C4F" w:rsidP="006452B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7305" w14:textId="5F0553BC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75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75B6" w14:textId="08F47B07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9A5D" w14:textId="262063C8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NESTLE INFANTIL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B40E" w14:textId="39F35049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276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67DC" w14:textId="336B28E5" w:rsidR="00155C4F" w:rsidRPr="00E16202" w:rsidRDefault="00155C4F" w:rsidP="006452B7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25,00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369E" w14:textId="360B4E72" w:rsidR="00155C4F" w:rsidRPr="00E16202" w:rsidRDefault="00155C4F" w:rsidP="006452B7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6.900,00</w:t>
            </w:r>
          </w:p>
        </w:tc>
      </w:tr>
      <w:tr w:rsidR="00155C4F" w:rsidRPr="00E16202" w14:paraId="3285E302" w14:textId="77777777" w:rsidTr="0041620E">
        <w:trPr>
          <w:trHeight w:val="123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C48E7" w14:textId="77777777" w:rsidR="00155C4F" w:rsidRPr="00E16202" w:rsidRDefault="00155C4F" w:rsidP="006452B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CD50" w14:textId="5BEFEDF0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76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5898" w14:textId="5EA5A62A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9397" w14:textId="77EC7C70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NESTLE INFANTIL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CF90" w14:textId="71FD7684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360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9AA2" w14:textId="14830713" w:rsidR="00155C4F" w:rsidRPr="00E16202" w:rsidRDefault="00155C4F" w:rsidP="006452B7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25,00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1218" w14:textId="0A8E5DA8" w:rsidR="00155C4F" w:rsidRPr="00E16202" w:rsidRDefault="00155C4F" w:rsidP="006452B7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9.000,00</w:t>
            </w:r>
          </w:p>
        </w:tc>
      </w:tr>
      <w:tr w:rsidR="00155C4F" w:rsidRPr="00E16202" w14:paraId="28486720" w14:textId="77777777" w:rsidTr="0041620E">
        <w:trPr>
          <w:trHeight w:val="123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8C9B3" w14:textId="77777777" w:rsidR="00155C4F" w:rsidRPr="00E16202" w:rsidRDefault="00155C4F" w:rsidP="006452B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DF1F" w14:textId="5C28ADB4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77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9548" w14:textId="3DB8DC69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D003" w14:textId="1F9CAF74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NESTLE INFANTIL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C94D" w14:textId="213D2979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276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4A05" w14:textId="24A34E35" w:rsidR="00155C4F" w:rsidRPr="00E16202" w:rsidRDefault="00155C4F" w:rsidP="006452B7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25,00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5A64" w14:textId="7E9B64FB" w:rsidR="00155C4F" w:rsidRPr="00E16202" w:rsidRDefault="00155C4F" w:rsidP="006452B7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6.900,00</w:t>
            </w:r>
          </w:p>
        </w:tc>
      </w:tr>
      <w:tr w:rsidR="00155C4F" w:rsidRPr="00E16202" w14:paraId="6AFC8A09" w14:textId="77777777" w:rsidTr="0041620E">
        <w:trPr>
          <w:trHeight w:val="123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8A9FF" w14:textId="77777777" w:rsidR="00155C4F" w:rsidRPr="00E16202" w:rsidRDefault="00155C4F" w:rsidP="006452B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5EEB" w14:textId="3C7436C8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78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61EB" w14:textId="6152B12E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5AA6" w14:textId="1EDA81D2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NESTLE INFANTIL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69D2" w14:textId="1B9337A0" w:rsidR="00155C4F" w:rsidRPr="00E16202" w:rsidRDefault="00155C4F" w:rsidP="006452B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276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7D20" w14:textId="7F869DD8" w:rsidR="00155C4F" w:rsidRPr="00E16202" w:rsidRDefault="00155C4F" w:rsidP="006452B7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24,42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F451" w14:textId="6AB18E82" w:rsidR="00155C4F" w:rsidRPr="00E16202" w:rsidRDefault="00155C4F" w:rsidP="006452B7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6.739,92</w:t>
            </w:r>
          </w:p>
        </w:tc>
      </w:tr>
      <w:tr w:rsidR="00E469DB" w:rsidRPr="00E16202" w14:paraId="1A488CDD" w14:textId="77777777" w:rsidTr="0041620E">
        <w:trPr>
          <w:trHeight w:val="123"/>
        </w:trPr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C6C88" w14:textId="1B8E639F" w:rsidR="00E469DB" w:rsidRPr="00E16202" w:rsidRDefault="00E469DB" w:rsidP="0092393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/>
                <w:sz w:val="16"/>
                <w:szCs w:val="16"/>
              </w:rPr>
              <w:t>GUIO NUTRIÇÃO ESPECIALIZADA LTDA.</w:t>
            </w:r>
          </w:p>
          <w:p w14:paraId="300F7AD8" w14:textId="22033213" w:rsidR="00E469DB" w:rsidRPr="00E16202" w:rsidRDefault="00E469DB" w:rsidP="00923933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CNPJ </w:t>
            </w:r>
            <w:r w:rsidRPr="00E16202">
              <w:rPr>
                <w:rFonts w:ascii="Verdana" w:hAnsi="Verdana"/>
                <w:b/>
                <w:sz w:val="16"/>
                <w:szCs w:val="16"/>
                <w:shd w:val="clear" w:color="auto" w:fill="FFFFFF"/>
              </w:rPr>
              <w:t>35.559.172/0001-84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746D" w14:textId="04CB96E9" w:rsidR="00E469DB" w:rsidRPr="00E16202" w:rsidRDefault="00E469DB" w:rsidP="0092393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7022" w14:textId="11692650" w:rsidR="00E469DB" w:rsidRPr="00E16202" w:rsidRDefault="00E469DB" w:rsidP="0092393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LT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AFD3" w14:textId="09EF9159" w:rsidR="00E469DB" w:rsidRPr="00E16202" w:rsidRDefault="00E469DB" w:rsidP="0092393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PEPTAMEN JUNIOR NESTLE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2BEF" w14:textId="46A7C558" w:rsidR="00E469DB" w:rsidRPr="00E16202" w:rsidRDefault="00E469DB" w:rsidP="0092393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252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5A72" w14:textId="4CB7A637" w:rsidR="00E469DB" w:rsidRPr="00E16202" w:rsidRDefault="00225FE3" w:rsidP="00923933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154,80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90F5" w14:textId="77777777" w:rsidR="00E469DB" w:rsidRPr="00E16202" w:rsidRDefault="00E469DB" w:rsidP="00923933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122.904,00</w:t>
            </w:r>
          </w:p>
          <w:p w14:paraId="2243B376" w14:textId="7BB9EA5B" w:rsidR="00E469DB" w:rsidRPr="00E16202" w:rsidRDefault="00E469DB" w:rsidP="00923933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</w:tr>
      <w:tr w:rsidR="00E469DB" w:rsidRPr="00E16202" w14:paraId="7E71A09A" w14:textId="77777777" w:rsidTr="0041620E">
        <w:trPr>
          <w:trHeight w:val="123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3862F" w14:textId="77777777" w:rsidR="00E469DB" w:rsidRPr="00E16202" w:rsidRDefault="00E469DB" w:rsidP="00182B3D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A233" w14:textId="5F53B5CE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13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524C" w14:textId="29727867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LT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0A4C" w14:textId="2781D5B8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NOVASOURCE SENIOR NESTLE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D389" w14:textId="3AF0C691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5.304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0503" w14:textId="41FE7088" w:rsidR="00E469DB" w:rsidRPr="00E16202" w:rsidRDefault="00E469DB" w:rsidP="00182B3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27,60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208D" w14:textId="592FF2A9" w:rsidR="00E469DB" w:rsidRPr="00E16202" w:rsidRDefault="00E469DB" w:rsidP="00182B3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146.390,40</w:t>
            </w:r>
          </w:p>
        </w:tc>
      </w:tr>
      <w:tr w:rsidR="00E469DB" w:rsidRPr="00E16202" w14:paraId="2B806779" w14:textId="77777777" w:rsidTr="0041620E">
        <w:trPr>
          <w:trHeight w:val="123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006D9" w14:textId="77777777" w:rsidR="00E469DB" w:rsidRPr="00E16202" w:rsidRDefault="00E469DB" w:rsidP="00182B3D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9583" w14:textId="194AF5DC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14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A4E5" w14:textId="6BC6A713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LT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CB05" w14:textId="3F047FE9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NOVASOURCE SENIOR NESTLE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52F6" w14:textId="2AABD8CD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5052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8088" w14:textId="1DA8EB12" w:rsidR="00E469DB" w:rsidRPr="00E16202" w:rsidRDefault="00E469DB" w:rsidP="00182B3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33,80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C118" w14:textId="744EC6A9" w:rsidR="00E469DB" w:rsidRPr="00E16202" w:rsidRDefault="00E469DB" w:rsidP="00182B3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170.757,60</w:t>
            </w:r>
          </w:p>
        </w:tc>
      </w:tr>
      <w:tr w:rsidR="00E469DB" w:rsidRPr="00E16202" w14:paraId="019CAF28" w14:textId="77777777" w:rsidTr="0041620E">
        <w:trPr>
          <w:trHeight w:val="123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9E8F7" w14:textId="77777777" w:rsidR="00E469DB" w:rsidRPr="00E16202" w:rsidRDefault="00E469DB" w:rsidP="00182B3D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32FC" w14:textId="18E4468F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19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AC90" w14:textId="0873950C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LT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E0F0" w14:textId="5529B092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NOVASOURCE SENIOR NESTLE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1BBF" w14:textId="3B67A842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2820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4FF2" w14:textId="12AEAFF1" w:rsidR="00E469DB" w:rsidRPr="00E16202" w:rsidRDefault="00E469DB" w:rsidP="00182B3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87,60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BD6C" w14:textId="52A05A5C" w:rsidR="00E469DB" w:rsidRPr="00E16202" w:rsidRDefault="00E469DB" w:rsidP="00182B3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247.032,00</w:t>
            </w:r>
          </w:p>
        </w:tc>
      </w:tr>
      <w:tr w:rsidR="00E469DB" w:rsidRPr="00E16202" w14:paraId="0B05E802" w14:textId="77777777" w:rsidTr="0041620E">
        <w:trPr>
          <w:trHeight w:val="123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ABFFE" w14:textId="77777777" w:rsidR="00E469DB" w:rsidRPr="00E16202" w:rsidRDefault="00E469DB" w:rsidP="00182B3D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31D6" w14:textId="7B251BF8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D249" w14:textId="59AEE9C9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LT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F172" w14:textId="264BA50E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PEPTAMEN INTENSIVE NESTLE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5B5D" w14:textId="3F07C62E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3900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B40F" w14:textId="284AA01D" w:rsidR="00E469DB" w:rsidRPr="00E16202" w:rsidRDefault="00E469DB" w:rsidP="00182B3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127,70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82E8" w14:textId="51ED445D" w:rsidR="00E469DB" w:rsidRPr="00E16202" w:rsidRDefault="00E469DB" w:rsidP="00182B3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498.030,00</w:t>
            </w:r>
          </w:p>
        </w:tc>
      </w:tr>
      <w:tr w:rsidR="00E469DB" w:rsidRPr="00E16202" w14:paraId="7EEF2E31" w14:textId="77777777" w:rsidTr="00D67958">
        <w:trPr>
          <w:trHeight w:val="123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D97FD" w14:textId="77777777" w:rsidR="00E469DB" w:rsidRPr="00E16202" w:rsidRDefault="00E469DB" w:rsidP="00182B3D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BCA5" w14:textId="07D78764" w:rsidR="00E469DB" w:rsidRPr="00E16202" w:rsidRDefault="00E469DB" w:rsidP="00D6795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26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E9D1" w14:textId="775C66E7" w:rsidR="00E469DB" w:rsidRPr="00E16202" w:rsidRDefault="00946774" w:rsidP="00D6795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FC13" w14:textId="00ABE52D" w:rsidR="00E469DB" w:rsidRPr="00E16202" w:rsidRDefault="00946774" w:rsidP="00D6795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MODULEN IBD 400GR/NESTLE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3632" w14:textId="06356B2C" w:rsidR="00E469DB" w:rsidRPr="00E16202" w:rsidRDefault="00EA4F87" w:rsidP="00D6795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216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1F71" w14:textId="55BEDC0A" w:rsidR="00E469DB" w:rsidRPr="00E16202" w:rsidRDefault="00EA4F87" w:rsidP="00D67958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569,00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EE84" w14:textId="4A6BC6EF" w:rsidR="00E469DB" w:rsidRPr="00E16202" w:rsidRDefault="00946774" w:rsidP="00D67958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122.904,00</w:t>
            </w:r>
          </w:p>
        </w:tc>
      </w:tr>
      <w:tr w:rsidR="00E469DB" w:rsidRPr="00E16202" w14:paraId="6DBCF9AB" w14:textId="77777777" w:rsidTr="0041620E">
        <w:trPr>
          <w:trHeight w:val="123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0B2F4" w14:textId="77777777" w:rsidR="00E469DB" w:rsidRPr="00E16202" w:rsidRDefault="00E469DB" w:rsidP="00182B3D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E666" w14:textId="5BA29A5A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29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B3E3" w14:textId="08085B1F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LT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0DB1" w14:textId="439C615E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IMPACT NESTLE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0D73" w14:textId="61503A53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2940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DFED" w14:textId="5DDA608F" w:rsidR="00E469DB" w:rsidRPr="00E16202" w:rsidRDefault="00E469DB" w:rsidP="00182B3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80,80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5732" w14:textId="1DB7490F" w:rsidR="00E469DB" w:rsidRPr="00E16202" w:rsidRDefault="00E469DB" w:rsidP="00182B3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237.552,00</w:t>
            </w:r>
          </w:p>
        </w:tc>
      </w:tr>
      <w:tr w:rsidR="00E469DB" w:rsidRPr="00E16202" w14:paraId="6FB288F2" w14:textId="77777777" w:rsidTr="0041620E">
        <w:trPr>
          <w:trHeight w:val="123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00391" w14:textId="77777777" w:rsidR="00E469DB" w:rsidRPr="00E16202" w:rsidRDefault="00E469DB" w:rsidP="00182B3D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8500" w14:textId="1B7A88A3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30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3B18" w14:textId="46D893EE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LT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0FB8" w14:textId="7DAFEC92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NOVASOURCE PROLINE NESTLE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AD08" w14:textId="61139872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5112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E5AC" w14:textId="47CC2D8C" w:rsidR="00E469DB" w:rsidRPr="00E16202" w:rsidRDefault="00E469DB" w:rsidP="00182B3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89,06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C231" w14:textId="7EFC2F6B" w:rsidR="00E469DB" w:rsidRPr="00E16202" w:rsidRDefault="00E469DB" w:rsidP="00182B3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455.274,72</w:t>
            </w:r>
          </w:p>
        </w:tc>
      </w:tr>
      <w:tr w:rsidR="00E469DB" w:rsidRPr="00E16202" w14:paraId="08405853" w14:textId="77777777" w:rsidTr="0041620E">
        <w:trPr>
          <w:trHeight w:val="123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B9FE0" w14:textId="77777777" w:rsidR="00E469DB" w:rsidRPr="00E16202" w:rsidRDefault="00E469DB" w:rsidP="00182B3D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1D0F" w14:textId="2BB41ABA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31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8345" w14:textId="377218FA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LT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B818" w14:textId="2F350CA2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ISOSOURCE NESTLE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5C3D" w14:textId="21326637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1584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8319" w14:textId="25880AC6" w:rsidR="00E469DB" w:rsidRPr="00E16202" w:rsidRDefault="00E469DB" w:rsidP="00182B3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24,48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485A" w14:textId="6F1209A5" w:rsidR="00E469DB" w:rsidRPr="00E16202" w:rsidRDefault="00E469DB" w:rsidP="00182B3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38.776,32</w:t>
            </w:r>
          </w:p>
        </w:tc>
      </w:tr>
      <w:tr w:rsidR="00E469DB" w:rsidRPr="00E16202" w14:paraId="42A4B6DD" w14:textId="77777777" w:rsidTr="0041620E">
        <w:trPr>
          <w:trHeight w:val="123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21436" w14:textId="77777777" w:rsidR="00E469DB" w:rsidRPr="00E16202" w:rsidRDefault="00E469DB" w:rsidP="00182B3D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5767" w14:textId="2208F63B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32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C097" w14:textId="4CDAEF81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4735" w14:textId="0622F8F1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GLUTADYN DYNAMICLAB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9AE3" w14:textId="06B4D733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444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E01C" w14:textId="62B061FE" w:rsidR="00E469DB" w:rsidRPr="00E16202" w:rsidRDefault="00E469DB" w:rsidP="00182B3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147,00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96DF" w14:textId="23AC3C65" w:rsidR="00E469DB" w:rsidRPr="00E16202" w:rsidRDefault="00E469DB" w:rsidP="00182B3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65.268,00</w:t>
            </w:r>
          </w:p>
        </w:tc>
      </w:tr>
      <w:tr w:rsidR="00AF7728" w:rsidRPr="00E16202" w14:paraId="2C86A9AB" w14:textId="77777777" w:rsidTr="0041620E">
        <w:trPr>
          <w:trHeight w:val="123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8573B" w14:textId="77777777" w:rsidR="00AF7728" w:rsidRPr="00E16202" w:rsidRDefault="00AF7728" w:rsidP="00182B3D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3CEB" w14:textId="2451042C" w:rsidR="00AF7728" w:rsidRPr="00E16202" w:rsidRDefault="00AF7728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36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A59D" w14:textId="5E3011A8" w:rsidR="00AF7728" w:rsidRPr="00E16202" w:rsidRDefault="00946774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5241" w14:textId="1F747A08" w:rsidR="00AF7728" w:rsidRPr="00E16202" w:rsidRDefault="00946774" w:rsidP="00D6795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EGG DYN 1000 GR NATURAL/DYNAMICLAB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4668" w14:textId="6871A773" w:rsidR="00AF7728" w:rsidRPr="00E16202" w:rsidRDefault="00AF7728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1.032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BF81" w14:textId="205C7E56" w:rsidR="00AF7728" w:rsidRPr="00E16202" w:rsidRDefault="00AF7728" w:rsidP="00182B3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71,90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626D" w14:textId="1BE09780" w:rsidR="00AF7728" w:rsidRPr="00E16202" w:rsidRDefault="00946774" w:rsidP="00182B3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74.200,80</w:t>
            </w:r>
          </w:p>
        </w:tc>
      </w:tr>
      <w:tr w:rsidR="00E469DB" w:rsidRPr="00E16202" w14:paraId="1C5DA74A" w14:textId="77777777" w:rsidTr="0041620E">
        <w:trPr>
          <w:trHeight w:val="123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7913D" w14:textId="77777777" w:rsidR="00E469DB" w:rsidRPr="00E16202" w:rsidRDefault="00E469DB" w:rsidP="00182B3D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8828" w14:textId="2A456192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38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584F" w14:textId="42BCF1A9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B4E6" w14:textId="658FAF24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RESOUURCE NESTLE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D278" w14:textId="543EF49C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168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0342" w14:textId="0E3ADA2B" w:rsidR="00E469DB" w:rsidRPr="00E16202" w:rsidRDefault="00E469DB" w:rsidP="00182B3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178,17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E79F" w14:textId="02D060C4" w:rsidR="00E469DB" w:rsidRPr="00E16202" w:rsidRDefault="00E469DB" w:rsidP="00182B3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29.932,56</w:t>
            </w:r>
          </w:p>
        </w:tc>
      </w:tr>
      <w:tr w:rsidR="00E469DB" w:rsidRPr="00E16202" w14:paraId="5B95D347" w14:textId="77777777" w:rsidTr="0041620E">
        <w:trPr>
          <w:trHeight w:val="538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57498" w14:textId="77777777" w:rsidR="00E469DB" w:rsidRPr="00E16202" w:rsidRDefault="00E469DB" w:rsidP="00182B3D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9D31" w14:textId="3401F7A7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4</w:t>
            </w:r>
            <w:r w:rsidR="00AF7728" w:rsidRPr="00E16202">
              <w:rPr>
                <w:rFonts w:ascii="Verdana" w:eastAsia="Verdana" w:hAnsi="Verdana" w:cs="Verdana"/>
                <w:sz w:val="16"/>
                <w:szCs w:val="16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66ED" w14:textId="6CCDF433" w:rsidR="00E469DB" w:rsidRPr="00E16202" w:rsidRDefault="0070268A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LT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4AF7" w14:textId="3A24877C" w:rsidR="00E469DB" w:rsidRPr="00E16202" w:rsidRDefault="0070268A" w:rsidP="00D6795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NUTREN SENIOR CHOCOLATE FRASCO 200 ML/ NESTLÉ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E0C3" w14:textId="2E95660D" w:rsidR="00E469DB" w:rsidRPr="00E16202" w:rsidRDefault="00AF7728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1.500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7C6B" w14:textId="7A175841" w:rsidR="00E469DB" w:rsidRPr="00E16202" w:rsidRDefault="00AF7728" w:rsidP="00182B3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39,00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FE12" w14:textId="7D0BEE4D" w:rsidR="00E469DB" w:rsidRPr="00E16202" w:rsidRDefault="0070268A" w:rsidP="00182B3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58.500,00</w:t>
            </w:r>
          </w:p>
        </w:tc>
      </w:tr>
      <w:tr w:rsidR="00E469DB" w:rsidRPr="00E16202" w14:paraId="0AEEAA01" w14:textId="77777777" w:rsidTr="0041620E">
        <w:trPr>
          <w:trHeight w:val="123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95371" w14:textId="77777777" w:rsidR="00E469DB" w:rsidRPr="00E16202" w:rsidRDefault="00E469DB" w:rsidP="00182B3D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F655" w14:textId="49F66E4D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46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0460" w14:textId="0DF25FBC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LT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1CD7D" w14:textId="264F6805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NUTREN MIX SENIOR NESTLE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FC92" w14:textId="4F564E8C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1404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1D72" w14:textId="3D103CAF" w:rsidR="00E469DB" w:rsidRPr="00E16202" w:rsidRDefault="00E469DB" w:rsidP="00182B3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45,00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5EED" w14:textId="32F4C7A9" w:rsidR="00E469DB" w:rsidRPr="00E16202" w:rsidRDefault="00E469DB" w:rsidP="00182B3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63.180,00</w:t>
            </w:r>
          </w:p>
        </w:tc>
      </w:tr>
      <w:tr w:rsidR="00BB617C" w:rsidRPr="00E16202" w14:paraId="009D5970" w14:textId="77777777" w:rsidTr="0041620E">
        <w:trPr>
          <w:trHeight w:val="625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91A43" w14:textId="77777777" w:rsidR="00BB617C" w:rsidRPr="00E16202" w:rsidRDefault="00BB617C" w:rsidP="00182B3D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3A61" w14:textId="6345CBDB" w:rsidR="00BB617C" w:rsidRPr="00E16202" w:rsidRDefault="00BB617C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47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845E" w14:textId="3479564F" w:rsidR="00BB617C" w:rsidRPr="00E16202" w:rsidRDefault="00BB617C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B78E" w14:textId="75278394" w:rsidR="00BB617C" w:rsidRPr="00E16202" w:rsidRDefault="0070268A" w:rsidP="00D6795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NUTREN SENIOR PO SEM LACTOSE LATA 740GR/NESTLE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9F45" w14:textId="248FD089" w:rsidR="00BB617C" w:rsidRPr="00E16202" w:rsidRDefault="00BB617C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504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0E5C" w14:textId="498E614D" w:rsidR="00BB617C" w:rsidRPr="00E16202" w:rsidRDefault="00BB617C" w:rsidP="00182B3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106,00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7FDE" w14:textId="77777777" w:rsidR="0070268A" w:rsidRPr="00E16202" w:rsidRDefault="0070268A" w:rsidP="0070268A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R$ 53.424,00</w:t>
            </w:r>
          </w:p>
          <w:p w14:paraId="01038F4E" w14:textId="77777777" w:rsidR="00BB617C" w:rsidRPr="00E16202" w:rsidRDefault="00BB617C" w:rsidP="0070268A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</w:tr>
      <w:tr w:rsidR="00BB617C" w:rsidRPr="00E16202" w14:paraId="393CFADA" w14:textId="77777777" w:rsidTr="0041620E">
        <w:trPr>
          <w:trHeight w:val="123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21291" w14:textId="77777777" w:rsidR="00BB617C" w:rsidRPr="00E16202" w:rsidRDefault="00BB617C" w:rsidP="00182B3D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FB72" w14:textId="4FD243F9" w:rsidR="00BB617C" w:rsidRPr="00E16202" w:rsidRDefault="00BB617C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48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3C27" w14:textId="5462C38A" w:rsidR="00BB617C" w:rsidRPr="00E16202" w:rsidRDefault="00BB617C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61AE" w14:textId="1050BEB7" w:rsidR="00BB617C" w:rsidRPr="00E16202" w:rsidRDefault="0070268A" w:rsidP="00D6795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NUTREN ACTIVE CHOCOLATE PBIOI 400GR/NESTLÉ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5548" w14:textId="5F4959F5" w:rsidR="00BB617C" w:rsidRPr="00E16202" w:rsidRDefault="00BB617C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540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9BC6" w14:textId="58822ACB" w:rsidR="00BB617C" w:rsidRPr="00E16202" w:rsidRDefault="00BB617C" w:rsidP="00182B3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92,00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D4FE" w14:textId="0C9FF378" w:rsidR="00BB617C" w:rsidRPr="00E16202" w:rsidRDefault="0070268A" w:rsidP="00182B3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49.680,00</w:t>
            </w:r>
          </w:p>
        </w:tc>
      </w:tr>
      <w:tr w:rsidR="00E469DB" w:rsidRPr="00E16202" w14:paraId="4BDE8117" w14:textId="77777777" w:rsidTr="0041620E">
        <w:trPr>
          <w:trHeight w:val="123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91864" w14:textId="77777777" w:rsidR="00E469DB" w:rsidRPr="00E16202" w:rsidRDefault="00E469DB" w:rsidP="00182B3D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8C99" w14:textId="6B1429AB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50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7C01" w14:textId="7F8F7F2D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3BEE" w14:textId="3F0EDD81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NUTREN ACTIVE NESTLE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062E" w14:textId="385476F4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624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0222" w14:textId="1B64475C" w:rsidR="00E469DB" w:rsidRPr="00E16202" w:rsidRDefault="00E469DB" w:rsidP="00182B3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74,00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89A6" w14:textId="71124A4B" w:rsidR="00E469DB" w:rsidRPr="00E16202" w:rsidRDefault="00E469DB" w:rsidP="00182B3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46.176,00</w:t>
            </w:r>
          </w:p>
        </w:tc>
      </w:tr>
      <w:tr w:rsidR="00E469DB" w:rsidRPr="00E16202" w14:paraId="293F3650" w14:textId="77777777" w:rsidTr="0041620E">
        <w:trPr>
          <w:trHeight w:val="123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955C1" w14:textId="77777777" w:rsidR="00E469DB" w:rsidRPr="00E16202" w:rsidRDefault="00E469DB" w:rsidP="00182B3D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7880" w14:textId="65B91016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51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807E" w14:textId="07AB0B1D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0523D" w14:textId="47D61952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NUTREN ACTIVE NESTLE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E0A7" w14:textId="7B964B0F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600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2F20" w14:textId="4FCA6A58" w:rsidR="00E469DB" w:rsidRPr="00E16202" w:rsidRDefault="00E469DB" w:rsidP="00182B3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74,00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AAE8" w14:textId="235EA164" w:rsidR="00E469DB" w:rsidRPr="00E16202" w:rsidRDefault="00E469DB" w:rsidP="00182B3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44.400,00</w:t>
            </w:r>
          </w:p>
        </w:tc>
      </w:tr>
      <w:tr w:rsidR="00E469DB" w:rsidRPr="00E16202" w14:paraId="039A7092" w14:textId="77777777" w:rsidTr="0041620E">
        <w:trPr>
          <w:trHeight w:val="123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83F14" w14:textId="77777777" w:rsidR="00E469DB" w:rsidRPr="00E16202" w:rsidRDefault="00E469DB" w:rsidP="00182B3D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E4CB" w14:textId="006230A1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56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0368" w14:textId="51F045E9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58771" w14:textId="09B6E90C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RESOUURCE NESTLE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F203" w14:textId="4917145A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2F82" w14:textId="157493DE" w:rsidR="00E469DB" w:rsidRPr="00E16202" w:rsidRDefault="00E469DB" w:rsidP="00182B3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223,00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86F0" w14:textId="345976F4" w:rsidR="00E469DB" w:rsidRPr="00E16202" w:rsidRDefault="00E469DB" w:rsidP="00182B3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53.520,00</w:t>
            </w:r>
          </w:p>
        </w:tc>
      </w:tr>
      <w:tr w:rsidR="00E469DB" w:rsidRPr="00E16202" w14:paraId="65463FBB" w14:textId="77777777" w:rsidTr="0041620E">
        <w:trPr>
          <w:trHeight w:val="123"/>
        </w:trPr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32A6" w14:textId="77777777" w:rsidR="00E469DB" w:rsidRPr="00E16202" w:rsidRDefault="00E469DB" w:rsidP="00182B3D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D48F" w14:textId="6735372B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62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14C04" w14:textId="7F92663A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KG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F5AB" w14:textId="2E68B7B5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ENFAMIL JOHNSON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6E26" w14:textId="025C5F51" w:rsidR="00E469DB" w:rsidRPr="00E16202" w:rsidRDefault="00E469DB" w:rsidP="00182B3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156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7727" w14:textId="2CC1619F" w:rsidR="00E469DB" w:rsidRPr="00E16202" w:rsidRDefault="00E469DB" w:rsidP="00182B3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47,00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FAB8" w14:textId="11CAD746" w:rsidR="00E469DB" w:rsidRPr="00E16202" w:rsidRDefault="00E469DB" w:rsidP="00182B3D">
            <w:pPr>
              <w:spacing w:after="0" w:line="240" w:lineRule="auto"/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7.332,00</w:t>
            </w:r>
          </w:p>
        </w:tc>
      </w:tr>
      <w:tr w:rsidR="00E469DB" w:rsidRPr="00E16202" w14:paraId="6F8E9826" w14:textId="77777777" w:rsidTr="00D67958">
        <w:trPr>
          <w:trHeight w:val="123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6E16" w14:textId="77777777" w:rsidR="00182B3D" w:rsidRPr="00E16202" w:rsidRDefault="00182B3D" w:rsidP="00182B3D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/>
                <w:sz w:val="16"/>
                <w:szCs w:val="16"/>
              </w:rPr>
              <w:t>NUTRILIFE PRODUTOS NUTRICIONAIS EIRELLI.</w:t>
            </w:r>
          </w:p>
          <w:p w14:paraId="550D23D4" w14:textId="3FA30953" w:rsidR="00182B3D" w:rsidRPr="00E16202" w:rsidRDefault="00182B3D" w:rsidP="00182B3D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/>
                <w:sz w:val="16"/>
                <w:szCs w:val="16"/>
              </w:rPr>
              <w:t>CNPJ:26.574.769/0001-07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685C" w14:textId="6CA98BFE" w:rsidR="00182B3D" w:rsidRPr="00E16202" w:rsidRDefault="00182B3D" w:rsidP="00D6795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82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844A" w14:textId="3F6C7D1E" w:rsidR="00182B3D" w:rsidRPr="00E16202" w:rsidRDefault="00182B3D" w:rsidP="00D6795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LT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CFE5" w14:textId="0842823A" w:rsidR="00182B3D" w:rsidRPr="00E16202" w:rsidRDefault="00182B3D" w:rsidP="00D67958">
            <w:pPr>
              <w:spacing w:after="0" w:line="240" w:lineRule="auto"/>
            </w:pPr>
            <w:r w:rsidRPr="00E16202">
              <w:t>CLIMEL BAXTER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42D5" w14:textId="2CA6AE31" w:rsidR="00182B3D" w:rsidRPr="00E16202" w:rsidRDefault="00182B3D" w:rsidP="00D6795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sz w:val="16"/>
                <w:szCs w:val="16"/>
              </w:rPr>
              <w:t>525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B987" w14:textId="11756B17" w:rsidR="00182B3D" w:rsidRPr="00E16202" w:rsidRDefault="00182B3D" w:rsidP="00D67958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233,20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22D8" w14:textId="609A0A4D" w:rsidR="00182B3D" w:rsidRPr="00E16202" w:rsidRDefault="00182B3D" w:rsidP="00D67958">
            <w:pPr>
              <w:spacing w:after="0" w:line="24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16202">
              <w:rPr>
                <w:rFonts w:ascii="Verdana" w:eastAsia="Verdana" w:hAnsi="Verdana" w:cs="Verdana"/>
                <w:bCs/>
                <w:sz w:val="16"/>
                <w:szCs w:val="16"/>
              </w:rPr>
              <w:t>123.129,60</w:t>
            </w:r>
          </w:p>
        </w:tc>
      </w:tr>
    </w:tbl>
    <w:p w14:paraId="187ADFCE" w14:textId="0F415BFD" w:rsidR="002C4CB0" w:rsidRPr="00E16202" w:rsidRDefault="003A789F" w:rsidP="003F16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  <w:r w:rsidRPr="00E16202">
        <w:rPr>
          <w:rFonts w:ascii="Verdana" w:eastAsia="Verdana" w:hAnsi="Verdana" w:cs="Verdana"/>
          <w:b/>
          <w:sz w:val="16"/>
          <w:szCs w:val="16"/>
        </w:rPr>
        <w:t xml:space="preserve">LOTES </w:t>
      </w:r>
      <w:r w:rsidR="000024DB" w:rsidRPr="00E16202">
        <w:rPr>
          <w:rFonts w:ascii="Verdana" w:eastAsia="Verdana" w:hAnsi="Verdana" w:cs="Verdana"/>
          <w:b/>
          <w:sz w:val="16"/>
          <w:szCs w:val="16"/>
        </w:rPr>
        <w:t xml:space="preserve">FRACASSADOS:11, </w:t>
      </w:r>
      <w:r w:rsidR="00225FE3" w:rsidRPr="00E16202">
        <w:rPr>
          <w:rFonts w:ascii="Verdana" w:eastAsia="Verdana" w:hAnsi="Verdana" w:cs="Verdana"/>
          <w:b/>
          <w:sz w:val="16"/>
          <w:szCs w:val="16"/>
        </w:rPr>
        <w:t>12,</w:t>
      </w:r>
      <w:r w:rsidR="007408FE" w:rsidRPr="00E16202">
        <w:rPr>
          <w:rFonts w:ascii="Verdana" w:eastAsia="Verdana" w:hAnsi="Verdana" w:cs="Verdana"/>
          <w:b/>
          <w:sz w:val="16"/>
          <w:szCs w:val="16"/>
        </w:rPr>
        <w:t>16,17,18,</w:t>
      </w:r>
      <w:r w:rsidR="000024DB" w:rsidRPr="00E16202">
        <w:rPr>
          <w:rFonts w:ascii="Verdana" w:eastAsia="Verdana" w:hAnsi="Verdana" w:cs="Verdana"/>
          <w:b/>
          <w:sz w:val="16"/>
          <w:szCs w:val="16"/>
        </w:rPr>
        <w:t>21, 22,</w:t>
      </w:r>
      <w:r w:rsidR="007408FE" w:rsidRPr="00E16202">
        <w:rPr>
          <w:rFonts w:ascii="Verdana" w:eastAsia="Verdana" w:hAnsi="Verdana" w:cs="Verdana"/>
          <w:b/>
          <w:sz w:val="16"/>
          <w:szCs w:val="16"/>
        </w:rPr>
        <w:t>33,</w:t>
      </w:r>
      <w:r w:rsidR="00C2525E" w:rsidRPr="00E16202">
        <w:rPr>
          <w:rFonts w:ascii="Verdana" w:eastAsia="Verdana" w:hAnsi="Verdana" w:cs="Verdana"/>
          <w:b/>
          <w:sz w:val="16"/>
          <w:szCs w:val="16"/>
        </w:rPr>
        <w:t>40,</w:t>
      </w:r>
      <w:r w:rsidR="0041620E" w:rsidRPr="00E16202">
        <w:rPr>
          <w:rFonts w:ascii="Verdana" w:eastAsia="Verdana" w:hAnsi="Verdana" w:cs="Verdana"/>
          <w:b/>
          <w:sz w:val="16"/>
          <w:szCs w:val="16"/>
        </w:rPr>
        <w:t>49,</w:t>
      </w:r>
      <w:r w:rsidR="00C2525E" w:rsidRPr="00E16202">
        <w:rPr>
          <w:rFonts w:ascii="Verdana" w:eastAsia="Verdana" w:hAnsi="Verdana" w:cs="Verdana"/>
          <w:b/>
          <w:sz w:val="16"/>
          <w:szCs w:val="16"/>
        </w:rPr>
        <w:t>57,</w:t>
      </w:r>
      <w:r w:rsidR="00BB617C" w:rsidRPr="00E16202">
        <w:rPr>
          <w:rFonts w:ascii="Verdana" w:eastAsia="Verdana" w:hAnsi="Verdana" w:cs="Verdana"/>
          <w:b/>
          <w:sz w:val="16"/>
          <w:szCs w:val="16"/>
        </w:rPr>
        <w:t>63,</w:t>
      </w:r>
      <w:r w:rsidR="007408FE" w:rsidRPr="00E16202">
        <w:rPr>
          <w:rFonts w:ascii="Verdana" w:eastAsia="Verdana" w:hAnsi="Verdana" w:cs="Verdana"/>
          <w:b/>
          <w:sz w:val="16"/>
          <w:szCs w:val="16"/>
        </w:rPr>
        <w:t>66,</w:t>
      </w:r>
      <w:r w:rsidR="00C2525E" w:rsidRPr="00E16202">
        <w:rPr>
          <w:rFonts w:ascii="Verdana" w:eastAsia="Verdana" w:hAnsi="Verdana" w:cs="Verdana"/>
          <w:b/>
          <w:sz w:val="16"/>
          <w:szCs w:val="16"/>
        </w:rPr>
        <w:t>74,</w:t>
      </w:r>
      <w:r w:rsidR="0041620E" w:rsidRPr="00E16202">
        <w:rPr>
          <w:rFonts w:ascii="Verdana" w:eastAsia="Verdana" w:hAnsi="Verdana" w:cs="Verdana"/>
          <w:b/>
          <w:sz w:val="16"/>
          <w:szCs w:val="16"/>
        </w:rPr>
        <w:t>80,</w:t>
      </w:r>
      <w:r w:rsidR="007408FE" w:rsidRPr="00E16202">
        <w:rPr>
          <w:rFonts w:ascii="Verdana" w:eastAsia="Verdana" w:hAnsi="Verdana" w:cs="Verdana"/>
          <w:b/>
          <w:sz w:val="16"/>
          <w:szCs w:val="16"/>
        </w:rPr>
        <w:t>83,84,</w:t>
      </w:r>
    </w:p>
    <w:p w14:paraId="0B7E1207" w14:textId="3E4D10E5" w:rsidR="00182B3D" w:rsidRPr="00E16202" w:rsidRDefault="00182B3D" w:rsidP="003F16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  <w:r w:rsidRPr="00E16202">
        <w:rPr>
          <w:rFonts w:ascii="Verdana" w:eastAsia="Verdana" w:hAnsi="Verdana" w:cs="Verdana"/>
          <w:b/>
          <w:sz w:val="16"/>
          <w:szCs w:val="16"/>
        </w:rPr>
        <w:t>ITENS DESERTOS: 37,79,81.</w:t>
      </w:r>
    </w:p>
    <w:p w14:paraId="58CE497E" w14:textId="6FD9563F" w:rsidR="009866D9" w:rsidRPr="00E469DB" w:rsidRDefault="00C2525E" w:rsidP="003F16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  <w:r w:rsidRPr="00E16202">
        <w:rPr>
          <w:rFonts w:ascii="Verdana" w:eastAsia="Verdana" w:hAnsi="Verdana" w:cs="Verdana"/>
          <w:b/>
          <w:sz w:val="16"/>
          <w:szCs w:val="16"/>
        </w:rPr>
        <w:t>ITENS EXCLUÍDOS: 03,06,07,15,20,27,2</w:t>
      </w:r>
      <w:r w:rsidR="009866D9" w:rsidRPr="00E16202">
        <w:rPr>
          <w:rFonts w:ascii="Verdana" w:eastAsia="Verdana" w:hAnsi="Verdana" w:cs="Verdana"/>
          <w:b/>
          <w:sz w:val="16"/>
          <w:szCs w:val="16"/>
        </w:rPr>
        <w:t>8,43,44,52,53,54,58,59,70,71,72</w:t>
      </w:r>
      <w:r w:rsidR="009866D9" w:rsidRPr="00E469DB">
        <w:rPr>
          <w:rFonts w:ascii="Verdana" w:eastAsia="Verdana" w:hAnsi="Verdana" w:cs="Verdana"/>
          <w:b/>
          <w:sz w:val="16"/>
          <w:szCs w:val="16"/>
        </w:rPr>
        <w:t>.</w:t>
      </w:r>
    </w:p>
    <w:p w14:paraId="7CE64C4C" w14:textId="0ADE2EEC" w:rsidR="008F0D1E" w:rsidRPr="00E469DB" w:rsidRDefault="003A789F" w:rsidP="003A7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E469DB">
        <w:rPr>
          <w:rFonts w:ascii="Verdana" w:eastAsia="Verdana" w:hAnsi="Verdana" w:cs="Verdana"/>
          <w:sz w:val="16"/>
          <w:szCs w:val="16"/>
        </w:rPr>
        <w:t xml:space="preserve"> </w:t>
      </w:r>
      <w:r w:rsidR="00870A9A" w:rsidRPr="00E469DB">
        <w:rPr>
          <w:rFonts w:ascii="Verdana" w:eastAsia="Verdana" w:hAnsi="Verdana" w:cs="Verdana"/>
          <w:sz w:val="16"/>
          <w:szCs w:val="16"/>
        </w:rPr>
        <w:t xml:space="preserve">Cuiabá-MT, </w:t>
      </w:r>
      <w:r w:rsidR="00280E06" w:rsidRPr="00E469DB">
        <w:rPr>
          <w:rFonts w:ascii="Verdana" w:eastAsia="Verdana" w:hAnsi="Verdana" w:cs="Verdana"/>
          <w:sz w:val="16"/>
          <w:szCs w:val="16"/>
        </w:rPr>
        <w:t>1</w:t>
      </w:r>
      <w:r w:rsidR="00C10E98">
        <w:rPr>
          <w:rFonts w:ascii="Verdana" w:eastAsia="Verdana" w:hAnsi="Verdana" w:cs="Verdana"/>
          <w:sz w:val="16"/>
          <w:szCs w:val="16"/>
        </w:rPr>
        <w:t>9</w:t>
      </w:r>
      <w:r w:rsidR="00280E06" w:rsidRPr="00E469DB">
        <w:rPr>
          <w:rFonts w:ascii="Verdana" w:eastAsia="Verdana" w:hAnsi="Verdana" w:cs="Verdana"/>
          <w:sz w:val="16"/>
          <w:szCs w:val="16"/>
        </w:rPr>
        <w:t xml:space="preserve"> de janeiro de 2022</w:t>
      </w:r>
      <w:r w:rsidR="00870A9A" w:rsidRPr="00E469DB">
        <w:rPr>
          <w:rFonts w:ascii="Verdana" w:eastAsia="Verdana" w:hAnsi="Verdana" w:cs="Verdana"/>
          <w:sz w:val="16"/>
          <w:szCs w:val="16"/>
        </w:rPr>
        <w:t>.</w:t>
      </w:r>
    </w:p>
    <w:p w14:paraId="2A0A0489" w14:textId="77777777" w:rsidR="00393972" w:rsidRPr="00E469DB" w:rsidRDefault="00393972" w:rsidP="00393972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5D5CB83C" w14:textId="77777777" w:rsidR="00DF72B2" w:rsidRPr="00E469DB" w:rsidRDefault="00120E45" w:rsidP="00393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E469DB">
        <w:rPr>
          <w:rFonts w:ascii="Verdana" w:eastAsia="Verdana" w:hAnsi="Verdana" w:cs="Verdana"/>
          <w:b/>
          <w:sz w:val="16"/>
          <w:szCs w:val="16"/>
        </w:rPr>
        <w:t>KELLY FERNANDA GONÇALVES</w:t>
      </w:r>
    </w:p>
    <w:p w14:paraId="4914C60A" w14:textId="77777777" w:rsidR="008F0D1E" w:rsidRPr="00E469DB" w:rsidRDefault="00DF72B2" w:rsidP="00393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E469DB">
        <w:rPr>
          <w:rFonts w:ascii="Verdana" w:eastAsia="Verdana" w:hAnsi="Verdana" w:cs="Verdana"/>
          <w:i/>
          <w:sz w:val="16"/>
          <w:szCs w:val="16"/>
        </w:rPr>
        <w:t xml:space="preserve">Pregoeira Oficial </w:t>
      </w:r>
      <w:r w:rsidR="002B42D0" w:rsidRPr="00E469DB">
        <w:rPr>
          <w:rFonts w:ascii="Verdana" w:eastAsia="Verdana" w:hAnsi="Verdana" w:cs="Verdana"/>
          <w:i/>
          <w:sz w:val="16"/>
          <w:szCs w:val="16"/>
        </w:rPr>
        <w:t xml:space="preserve">- </w:t>
      </w:r>
      <w:r w:rsidRPr="00E469DB">
        <w:rPr>
          <w:rFonts w:ascii="Verdana" w:eastAsia="Verdana" w:hAnsi="Verdana" w:cs="Verdana"/>
          <w:i/>
          <w:sz w:val="16"/>
          <w:szCs w:val="16"/>
        </w:rPr>
        <w:t>SES/MT</w:t>
      </w:r>
    </w:p>
    <w:p w14:paraId="3CFE4B38" w14:textId="77777777" w:rsidR="008F0D1E" w:rsidRPr="00E469DB" w:rsidRDefault="008F0D1E" w:rsidP="00393972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0298782B" w14:textId="77777777" w:rsidR="008F0D1E" w:rsidRPr="00E469DB" w:rsidRDefault="00870A9A" w:rsidP="00393972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E469DB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14:paraId="2E46AE6A" w14:textId="741494A2" w:rsidR="008F0D1E" w:rsidRPr="00E469DB" w:rsidRDefault="00870A9A" w:rsidP="00393972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E469DB">
        <w:rPr>
          <w:rFonts w:ascii="Verdana" w:eastAsia="Verdana" w:hAnsi="Verdana" w:cs="Verdana"/>
          <w:b/>
          <w:sz w:val="16"/>
          <w:szCs w:val="16"/>
        </w:rPr>
        <w:t>PREGÃO ELETRÔNICO Nº</w:t>
      </w:r>
      <w:r w:rsidR="0060373E" w:rsidRPr="00E469DB">
        <w:rPr>
          <w:rFonts w:ascii="Verdana" w:eastAsia="Verdana" w:hAnsi="Verdana" w:cs="Verdana"/>
          <w:b/>
          <w:sz w:val="16"/>
          <w:szCs w:val="16"/>
        </w:rPr>
        <w:t>.</w:t>
      </w:r>
      <w:r w:rsidRPr="00E469DB">
        <w:rPr>
          <w:rFonts w:ascii="Verdana" w:eastAsia="Verdana" w:hAnsi="Verdana" w:cs="Verdana"/>
          <w:b/>
          <w:sz w:val="16"/>
          <w:szCs w:val="16"/>
        </w:rPr>
        <w:t xml:space="preserve"> 0</w:t>
      </w:r>
      <w:r w:rsidR="003A789F" w:rsidRPr="00E469DB">
        <w:rPr>
          <w:rFonts w:ascii="Verdana" w:eastAsia="Verdana" w:hAnsi="Verdana" w:cs="Verdana"/>
          <w:b/>
          <w:sz w:val="16"/>
          <w:szCs w:val="16"/>
        </w:rPr>
        <w:t>7</w:t>
      </w:r>
      <w:r w:rsidR="00E469DB" w:rsidRPr="00E469DB">
        <w:rPr>
          <w:rFonts w:ascii="Verdana" w:eastAsia="Verdana" w:hAnsi="Verdana" w:cs="Verdana"/>
          <w:b/>
          <w:sz w:val="16"/>
          <w:szCs w:val="16"/>
        </w:rPr>
        <w:t>8</w:t>
      </w:r>
      <w:r w:rsidR="00901715" w:rsidRPr="00E469DB">
        <w:rPr>
          <w:rFonts w:ascii="Verdana" w:eastAsia="Verdana" w:hAnsi="Verdana" w:cs="Verdana"/>
          <w:b/>
          <w:sz w:val="16"/>
          <w:szCs w:val="16"/>
        </w:rPr>
        <w:t>/202</w:t>
      </w:r>
      <w:r w:rsidR="00736F0C" w:rsidRPr="00E469DB">
        <w:rPr>
          <w:rFonts w:ascii="Verdana" w:eastAsia="Verdana" w:hAnsi="Verdana" w:cs="Verdana"/>
          <w:b/>
          <w:sz w:val="16"/>
          <w:szCs w:val="16"/>
        </w:rPr>
        <w:t>1</w:t>
      </w:r>
    </w:p>
    <w:p w14:paraId="689DD31A" w14:textId="7F04DD21" w:rsidR="00B7670F" w:rsidRPr="00E469DB" w:rsidRDefault="00870A9A" w:rsidP="00E469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  <w:r w:rsidRPr="00E469DB">
        <w:rPr>
          <w:rFonts w:ascii="Verdana" w:eastAsia="Verdana" w:hAnsi="Verdana" w:cs="Verdana"/>
          <w:b/>
          <w:sz w:val="16"/>
          <w:szCs w:val="16"/>
        </w:rPr>
        <w:t>O SECRETÁRIO DE ESTADO DE SAÚDE DE MATO GROSSO</w:t>
      </w:r>
      <w:r w:rsidRPr="00E469DB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Pr="00E469DB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Pr="00E469DB">
        <w:rPr>
          <w:rFonts w:ascii="Verdana" w:eastAsia="Verdana" w:hAnsi="Verdana" w:cs="Verdana"/>
          <w:sz w:val="16"/>
          <w:szCs w:val="16"/>
        </w:rPr>
        <w:t>o resultado do procedimento licitatório Pregão Eletrônico n</w:t>
      </w:r>
      <w:r w:rsidR="0060373E" w:rsidRPr="00E469DB">
        <w:rPr>
          <w:rFonts w:ascii="Verdana" w:eastAsia="Verdana" w:hAnsi="Verdana" w:cs="Verdana"/>
          <w:sz w:val="16"/>
          <w:szCs w:val="16"/>
        </w:rPr>
        <w:t>º</w:t>
      </w:r>
      <w:r w:rsidRPr="00E469DB">
        <w:rPr>
          <w:rFonts w:ascii="Verdana" w:eastAsia="Verdana" w:hAnsi="Verdana" w:cs="Verdana"/>
          <w:sz w:val="16"/>
          <w:szCs w:val="16"/>
        </w:rPr>
        <w:t xml:space="preserve">. </w:t>
      </w:r>
      <w:r w:rsidR="00332C4D" w:rsidRPr="00E469DB">
        <w:rPr>
          <w:rFonts w:ascii="Verdana" w:eastAsia="Verdana" w:hAnsi="Verdana" w:cs="Verdana"/>
          <w:sz w:val="16"/>
          <w:szCs w:val="16"/>
        </w:rPr>
        <w:t>0</w:t>
      </w:r>
      <w:r w:rsidR="003A789F" w:rsidRPr="00E469DB">
        <w:rPr>
          <w:rFonts w:ascii="Verdana" w:eastAsia="Verdana" w:hAnsi="Verdana" w:cs="Verdana"/>
          <w:sz w:val="16"/>
          <w:szCs w:val="16"/>
        </w:rPr>
        <w:t>7</w:t>
      </w:r>
      <w:r w:rsidR="00E469DB" w:rsidRPr="00E469DB">
        <w:rPr>
          <w:rFonts w:ascii="Verdana" w:eastAsia="Verdana" w:hAnsi="Verdana" w:cs="Verdana"/>
          <w:sz w:val="16"/>
          <w:szCs w:val="16"/>
        </w:rPr>
        <w:t>8</w:t>
      </w:r>
      <w:r w:rsidR="00332C4D" w:rsidRPr="00E469DB">
        <w:rPr>
          <w:rFonts w:ascii="Verdana" w:eastAsia="Verdana" w:hAnsi="Verdana" w:cs="Verdana"/>
          <w:sz w:val="16"/>
          <w:szCs w:val="16"/>
        </w:rPr>
        <w:t>/202</w:t>
      </w:r>
      <w:r w:rsidR="00736F0C" w:rsidRPr="00E469DB">
        <w:rPr>
          <w:rFonts w:ascii="Verdana" w:eastAsia="Verdana" w:hAnsi="Verdana" w:cs="Verdana"/>
          <w:sz w:val="16"/>
          <w:szCs w:val="16"/>
        </w:rPr>
        <w:t>1</w:t>
      </w:r>
      <w:r w:rsidRPr="00E469DB">
        <w:rPr>
          <w:rFonts w:ascii="Verdana" w:eastAsia="Verdana" w:hAnsi="Verdana" w:cs="Verdana"/>
          <w:sz w:val="16"/>
          <w:szCs w:val="16"/>
        </w:rPr>
        <w:t>, processo n</w:t>
      </w:r>
      <w:r w:rsidR="0060373E" w:rsidRPr="00E469DB">
        <w:rPr>
          <w:rFonts w:ascii="Verdana" w:eastAsia="Verdana" w:hAnsi="Verdana" w:cs="Verdana"/>
          <w:sz w:val="16"/>
          <w:szCs w:val="16"/>
        </w:rPr>
        <w:t>º</w:t>
      </w:r>
      <w:r w:rsidRPr="00E469DB">
        <w:rPr>
          <w:rFonts w:ascii="Verdana" w:eastAsia="Verdana" w:hAnsi="Verdana" w:cs="Verdana"/>
          <w:sz w:val="16"/>
          <w:szCs w:val="16"/>
        </w:rPr>
        <w:t>.</w:t>
      </w:r>
      <w:r w:rsidRPr="00E469DB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E469DB" w:rsidRPr="00E469DB">
        <w:rPr>
          <w:rFonts w:ascii="Verdana" w:eastAsia="Verdana" w:hAnsi="Verdana" w:cs="Verdana"/>
          <w:b/>
          <w:sz w:val="16"/>
          <w:szCs w:val="16"/>
        </w:rPr>
        <w:t>274316</w:t>
      </w:r>
      <w:r w:rsidR="003A789F" w:rsidRPr="00E469DB">
        <w:rPr>
          <w:rFonts w:ascii="Verdana" w:eastAsia="Verdana" w:hAnsi="Verdana" w:cs="Verdana"/>
          <w:b/>
          <w:sz w:val="16"/>
          <w:szCs w:val="16"/>
        </w:rPr>
        <w:t>/2020</w:t>
      </w:r>
      <w:r w:rsidRPr="00E469DB">
        <w:rPr>
          <w:rFonts w:ascii="Verdana" w:eastAsia="Verdana" w:hAnsi="Verdana" w:cs="Verdana"/>
          <w:sz w:val="16"/>
          <w:szCs w:val="16"/>
        </w:rPr>
        <w:t>, cujo objeto consiste n</w:t>
      </w:r>
      <w:r w:rsidR="003A789F" w:rsidRPr="00E469DB">
        <w:rPr>
          <w:rFonts w:ascii="Verdana" w:eastAsia="Verdana" w:hAnsi="Verdana" w:cs="Verdana"/>
          <w:sz w:val="16"/>
          <w:szCs w:val="16"/>
        </w:rPr>
        <w:t>o</w:t>
      </w:r>
      <w:r w:rsidR="00B1761D" w:rsidRPr="00E469DB">
        <w:rPr>
          <w:rFonts w:ascii="Verdana" w:eastAsia="Verdana" w:hAnsi="Verdana" w:cs="Verdana"/>
          <w:sz w:val="16"/>
          <w:szCs w:val="16"/>
        </w:rPr>
        <w:t>:</w:t>
      </w:r>
      <w:r w:rsidR="00943255" w:rsidRPr="00E469DB">
        <w:rPr>
          <w:rFonts w:ascii="Verdana" w:eastAsia="Verdana" w:hAnsi="Verdana" w:cs="Verdana"/>
          <w:sz w:val="16"/>
          <w:szCs w:val="16"/>
        </w:rPr>
        <w:t xml:space="preserve"> </w:t>
      </w:r>
      <w:r w:rsidR="00E469DB" w:rsidRPr="00E469DB">
        <w:rPr>
          <w:rFonts w:ascii="Verdana" w:hAnsi="Verdana"/>
          <w:b/>
          <w:sz w:val="16"/>
          <w:szCs w:val="16"/>
        </w:rPr>
        <w:t>“REGISTRO DE PREÇOS PARA FUTURA E EVENTUAL AQUISIÇÃO PARA FORNECIMENTO DE NUTRIÇÃO DE DIETAS: ENTERAL, PARENTERAL, FÓRMULA LÁCTEAS E SUPLEMENTO ALIMENTAR, VISANDO ATENDER OS SERVIÇOS DE NUTRIÇÃO E DIETÉTICA DAS UNIDADES HOSPITALARES SOB GESTÃO PRÓPRIA DA SECRETARIA DE ESTADO DE SAÚDE”.</w:t>
      </w:r>
    </w:p>
    <w:p w14:paraId="05EA85A6" w14:textId="01D504A5" w:rsidR="008F0D1E" w:rsidRPr="00E469DB" w:rsidRDefault="00280E06" w:rsidP="00E469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E469DB">
        <w:rPr>
          <w:rFonts w:ascii="Verdana" w:eastAsia="Verdana" w:hAnsi="Verdana" w:cs="Verdana"/>
          <w:sz w:val="16"/>
          <w:szCs w:val="16"/>
        </w:rPr>
        <w:t>Cuiabá-MT, 1</w:t>
      </w:r>
      <w:r w:rsidR="00C10E98">
        <w:rPr>
          <w:rFonts w:ascii="Verdana" w:eastAsia="Verdana" w:hAnsi="Verdana" w:cs="Verdana"/>
          <w:sz w:val="16"/>
          <w:szCs w:val="16"/>
        </w:rPr>
        <w:t>9</w:t>
      </w:r>
      <w:bookmarkStart w:id="0" w:name="_GoBack"/>
      <w:bookmarkEnd w:id="0"/>
      <w:r w:rsidRPr="00E469DB">
        <w:rPr>
          <w:rFonts w:ascii="Verdana" w:eastAsia="Verdana" w:hAnsi="Verdana" w:cs="Verdana"/>
          <w:sz w:val="16"/>
          <w:szCs w:val="16"/>
        </w:rPr>
        <w:t xml:space="preserve"> de janeiro de 2022.</w:t>
      </w:r>
    </w:p>
    <w:p w14:paraId="1115D739" w14:textId="77777777" w:rsidR="008F0D1E" w:rsidRPr="00E469DB" w:rsidRDefault="008F0D1E" w:rsidP="00E5656C">
      <w:pPr>
        <w:tabs>
          <w:tab w:val="left" w:pos="6330"/>
        </w:tabs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0DEE55BD" w14:textId="77777777" w:rsidR="008F0D1E" w:rsidRPr="00E469DB" w:rsidRDefault="00870A9A" w:rsidP="00393972">
      <w:pPr>
        <w:tabs>
          <w:tab w:val="left" w:pos="6330"/>
        </w:tabs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 w:rsidRPr="00E469DB"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14:paraId="0B5BF7B3" w14:textId="77777777" w:rsidR="008F0D1E" w:rsidRPr="00E469DB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E469DB">
        <w:rPr>
          <w:rFonts w:ascii="Verdana" w:eastAsia="Verdana" w:hAnsi="Verdana" w:cs="Verdana"/>
          <w:i/>
          <w:sz w:val="16"/>
          <w:szCs w:val="16"/>
        </w:rPr>
        <w:t>Secretário de Estado de Saúde</w:t>
      </w:r>
    </w:p>
    <w:sectPr w:rsidR="008F0D1E" w:rsidRPr="00E469DB">
      <w:headerReference w:type="default" r:id="rId8"/>
      <w:footerReference w:type="default" r:id="rId9"/>
      <w:type w:val="continuous"/>
      <w:pgSz w:w="11906" w:h="16838"/>
      <w:pgMar w:top="1701" w:right="113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856B1" w14:textId="77777777" w:rsidR="00870A9A" w:rsidRDefault="00870A9A">
      <w:pPr>
        <w:spacing w:after="0" w:line="240" w:lineRule="auto"/>
      </w:pPr>
      <w:r>
        <w:separator/>
      </w:r>
    </w:p>
  </w:endnote>
  <w:endnote w:type="continuationSeparator" w:id="0">
    <w:p w14:paraId="44DAE220" w14:textId="77777777"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20B95" w14:textId="77777777"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Palácio Paiaguás, Rua D, s/n, Bloco 5, Centro Político Administrativo</w:t>
    </w:r>
  </w:p>
  <w:p w14:paraId="4FE32D91" w14:textId="77777777"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84830" w14:textId="77777777"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14:paraId="571503E5" w14:textId="77777777"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BE7B4" w14:textId="77777777"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B895E11" wp14:editId="4FEA881E">
          <wp:extent cx="2423165" cy="105461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624C473" w14:textId="77777777"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5B91445F" w14:textId="77777777"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024DB"/>
    <w:rsid w:val="00012312"/>
    <w:rsid w:val="000154F9"/>
    <w:rsid w:val="00085BA5"/>
    <w:rsid w:val="00092BCF"/>
    <w:rsid w:val="000B0AEA"/>
    <w:rsid w:val="000D7F03"/>
    <w:rsid w:val="000E67EA"/>
    <w:rsid w:val="00120E45"/>
    <w:rsid w:val="0012212B"/>
    <w:rsid w:val="001515CF"/>
    <w:rsid w:val="00155C4F"/>
    <w:rsid w:val="00182B3D"/>
    <w:rsid w:val="001B24E2"/>
    <w:rsid w:val="001D46B4"/>
    <w:rsid w:val="001E118F"/>
    <w:rsid w:val="00211395"/>
    <w:rsid w:val="00225FE3"/>
    <w:rsid w:val="00244B8A"/>
    <w:rsid w:val="00263EDD"/>
    <w:rsid w:val="00280E06"/>
    <w:rsid w:val="002B42D0"/>
    <w:rsid w:val="002C4885"/>
    <w:rsid w:val="002C4CB0"/>
    <w:rsid w:val="002F4212"/>
    <w:rsid w:val="003162C4"/>
    <w:rsid w:val="00332C4D"/>
    <w:rsid w:val="00333F19"/>
    <w:rsid w:val="00393972"/>
    <w:rsid w:val="003A1803"/>
    <w:rsid w:val="003A789F"/>
    <w:rsid w:val="003B2355"/>
    <w:rsid w:val="003C3F98"/>
    <w:rsid w:val="003C497F"/>
    <w:rsid w:val="003E3C32"/>
    <w:rsid w:val="003E58B8"/>
    <w:rsid w:val="003F1677"/>
    <w:rsid w:val="0041620E"/>
    <w:rsid w:val="00464EC4"/>
    <w:rsid w:val="004C4A7D"/>
    <w:rsid w:val="00516AEB"/>
    <w:rsid w:val="0055096B"/>
    <w:rsid w:val="00593C51"/>
    <w:rsid w:val="005A11AE"/>
    <w:rsid w:val="0060373E"/>
    <w:rsid w:val="006452B7"/>
    <w:rsid w:val="006610A6"/>
    <w:rsid w:val="0066495C"/>
    <w:rsid w:val="00692CB7"/>
    <w:rsid w:val="0069305F"/>
    <w:rsid w:val="006A701E"/>
    <w:rsid w:val="006B5BAF"/>
    <w:rsid w:val="0070268A"/>
    <w:rsid w:val="00704848"/>
    <w:rsid w:val="00730C56"/>
    <w:rsid w:val="00734ACA"/>
    <w:rsid w:val="00736F0C"/>
    <w:rsid w:val="007408FE"/>
    <w:rsid w:val="00751DB8"/>
    <w:rsid w:val="00752FA9"/>
    <w:rsid w:val="007A6D76"/>
    <w:rsid w:val="007D2CBE"/>
    <w:rsid w:val="007E32EA"/>
    <w:rsid w:val="007E6FB5"/>
    <w:rsid w:val="00823021"/>
    <w:rsid w:val="00862F13"/>
    <w:rsid w:val="008669C0"/>
    <w:rsid w:val="00870A9A"/>
    <w:rsid w:val="00887881"/>
    <w:rsid w:val="0089419F"/>
    <w:rsid w:val="008E3CD4"/>
    <w:rsid w:val="008F0D1E"/>
    <w:rsid w:val="008F4BD5"/>
    <w:rsid w:val="00901715"/>
    <w:rsid w:val="00911B5B"/>
    <w:rsid w:val="00923933"/>
    <w:rsid w:val="00943255"/>
    <w:rsid w:val="00946774"/>
    <w:rsid w:val="009866D9"/>
    <w:rsid w:val="009B4088"/>
    <w:rsid w:val="00A06B6E"/>
    <w:rsid w:val="00A3415E"/>
    <w:rsid w:val="00A37B19"/>
    <w:rsid w:val="00A54430"/>
    <w:rsid w:val="00A84E91"/>
    <w:rsid w:val="00A8580F"/>
    <w:rsid w:val="00AA5ADD"/>
    <w:rsid w:val="00AD709A"/>
    <w:rsid w:val="00AF6AB9"/>
    <w:rsid w:val="00AF7728"/>
    <w:rsid w:val="00B1761D"/>
    <w:rsid w:val="00B3187D"/>
    <w:rsid w:val="00B7670F"/>
    <w:rsid w:val="00BB617C"/>
    <w:rsid w:val="00BF66F5"/>
    <w:rsid w:val="00C10E98"/>
    <w:rsid w:val="00C2525E"/>
    <w:rsid w:val="00C3505B"/>
    <w:rsid w:val="00C40610"/>
    <w:rsid w:val="00C40668"/>
    <w:rsid w:val="00C4077F"/>
    <w:rsid w:val="00C5675F"/>
    <w:rsid w:val="00C85430"/>
    <w:rsid w:val="00CE1631"/>
    <w:rsid w:val="00D67958"/>
    <w:rsid w:val="00D67CF1"/>
    <w:rsid w:val="00D76DFA"/>
    <w:rsid w:val="00D77775"/>
    <w:rsid w:val="00D9141F"/>
    <w:rsid w:val="00DA2461"/>
    <w:rsid w:val="00DE19BE"/>
    <w:rsid w:val="00DF72B2"/>
    <w:rsid w:val="00E16202"/>
    <w:rsid w:val="00E42104"/>
    <w:rsid w:val="00E469DB"/>
    <w:rsid w:val="00E5656C"/>
    <w:rsid w:val="00E7567B"/>
    <w:rsid w:val="00EA4F87"/>
    <w:rsid w:val="00EE2046"/>
    <w:rsid w:val="00F12D1C"/>
    <w:rsid w:val="00F5337D"/>
    <w:rsid w:val="00F74A25"/>
    <w:rsid w:val="00FC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EDB3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9D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9E7157-9174-466B-ACDE-71DF3959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645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Silva</dc:creator>
  <cp:lastModifiedBy>lauriciobueno</cp:lastModifiedBy>
  <cp:revision>18</cp:revision>
  <cp:lastPrinted>2022-01-19T19:46:00Z</cp:lastPrinted>
  <dcterms:created xsi:type="dcterms:W3CDTF">2022-01-13T22:01:00Z</dcterms:created>
  <dcterms:modified xsi:type="dcterms:W3CDTF">2022-01-19T20:03:00Z</dcterms:modified>
</cp:coreProperties>
</file>